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10" w:rsidRPr="00EF1198" w:rsidRDefault="00C9455C" w:rsidP="00BD28ED">
      <w:pPr>
        <w:jc w:val="center"/>
        <w:rPr>
          <w:rFonts w:ascii="Times New Roman" w:hAnsi="Times New Roman"/>
          <w:b/>
          <w:i/>
          <w:iCs/>
          <w:sz w:val="44"/>
          <w:szCs w:val="44"/>
        </w:rPr>
      </w:pPr>
      <w:bookmarkStart w:id="0" w:name="_GoBack"/>
      <w:r w:rsidRPr="00BD28ED">
        <w:rPr>
          <w:rFonts w:ascii="Times New Roman" w:hAnsi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807720</wp:posOffset>
            </wp:positionV>
            <wp:extent cx="5746115" cy="3827145"/>
            <wp:effectExtent l="0" t="0" r="698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198" w:rsidRPr="00EF1198">
        <w:rPr>
          <w:rFonts w:ascii="Times New Roman" w:hAnsi="Times New Roman"/>
          <w:b/>
          <w:i/>
          <w:iCs/>
          <w:sz w:val="44"/>
          <w:szCs w:val="44"/>
        </w:rPr>
        <w:t>УРОКИ ДЛЯ ВЗРОСЛЫХ</w:t>
      </w:r>
    </w:p>
    <w:bookmarkEnd w:id="0"/>
    <w:p w:rsidR="002C1310" w:rsidRDefault="002C1310">
      <w:pPr>
        <w:rPr>
          <w:rFonts w:ascii="Times New Roman" w:hAnsi="Times New Roman"/>
          <w:sz w:val="44"/>
          <w:szCs w:val="44"/>
        </w:rPr>
      </w:pPr>
    </w:p>
    <w:p w:rsidR="00BD28ED" w:rsidRDefault="002C1310" w:rsidP="00BB2DFF">
      <w:pPr>
        <w:shd w:val="clear" w:color="auto" w:fill="FFFFFF"/>
        <w:spacing w:after="0" w:line="330" w:lineRule="atLeast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C1310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</w:p>
    <w:p w:rsidR="00BD28ED" w:rsidRDefault="00BD28ED" w:rsidP="00BB2DFF">
      <w:pPr>
        <w:shd w:val="clear" w:color="auto" w:fill="FFFFFF"/>
        <w:spacing w:after="0" w:line="330" w:lineRule="atLeast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BD28ED" w:rsidRDefault="00BD28ED" w:rsidP="00BB2DFF">
      <w:pPr>
        <w:shd w:val="clear" w:color="auto" w:fill="FFFFFF"/>
        <w:spacing w:after="0" w:line="330" w:lineRule="atLeast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F1198" w:rsidRPr="00EF1198" w:rsidRDefault="00D74BFD" w:rsidP="00EF1198">
      <w:pPr>
        <w:shd w:val="clear" w:color="auto" w:fill="FFFFFF"/>
        <w:spacing w:after="0" w:line="330" w:lineRule="atLeast"/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«</w:t>
      </w:r>
      <w:r w:rsidR="005C0D2C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Дорожи  не тем, что </w:t>
      </w:r>
      <w:r w:rsidR="00BC1126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ты</w:t>
      </w:r>
      <w:r w:rsidR="005C0D2C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сын отца; гордись  тем, что т</w:t>
      </w:r>
      <w:proofErr w:type="gramStart"/>
      <w:r w:rsidR="005C0D2C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ы-</w:t>
      </w:r>
      <w:proofErr w:type="gramEnd"/>
      <w:r w:rsidR="005C0D2C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сын человека»  ( Абай  </w:t>
      </w:r>
      <w:proofErr w:type="spellStart"/>
      <w:r w:rsidR="005C0D2C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Кунанбаев</w:t>
      </w:r>
      <w:proofErr w:type="spellEnd"/>
      <w:r w:rsidR="005C0D2C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)</w:t>
      </w:r>
    </w:p>
    <w:p w:rsidR="00BB2DFF" w:rsidRPr="00EF1198" w:rsidRDefault="00EF1198" w:rsidP="00EF1198">
      <w:pPr>
        <w:shd w:val="clear" w:color="auto" w:fill="FFFFFF"/>
        <w:spacing w:after="0" w:line="330" w:lineRule="atLeast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EF1198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                                                      </w:t>
      </w:r>
      <w:r w:rsidR="00BB2DFF" w:rsidRPr="00EF1198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EF1198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                </w:t>
      </w: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</w:t>
      </w:r>
    </w:p>
    <w:p w:rsidR="00BB2DFF" w:rsidRPr="00EF1198" w:rsidRDefault="00BB2DFF" w:rsidP="00BB2DFF">
      <w:pPr>
        <w:rPr>
          <w:rFonts w:ascii="Times New Roman" w:hAnsi="Times New Roman"/>
          <w:i/>
          <w:iCs/>
          <w:sz w:val="36"/>
          <w:szCs w:val="36"/>
        </w:rPr>
      </w:pPr>
    </w:p>
    <w:p w:rsidR="002C1310" w:rsidRPr="00EF1198" w:rsidRDefault="002C1310" w:rsidP="00BB2DFF">
      <w:pPr>
        <w:shd w:val="clear" w:color="auto" w:fill="FFFFFF"/>
        <w:spacing w:after="0" w:line="330" w:lineRule="atLeast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2C1310" w:rsidRPr="002C1310" w:rsidRDefault="002C1310">
      <w:pPr>
        <w:rPr>
          <w:rFonts w:ascii="Times New Roman" w:hAnsi="Times New Roman"/>
          <w:sz w:val="36"/>
          <w:szCs w:val="36"/>
        </w:rPr>
      </w:pPr>
    </w:p>
    <w:p w:rsidR="002C1310" w:rsidRDefault="002C1310">
      <w:pPr>
        <w:rPr>
          <w:rFonts w:ascii="Times New Roman" w:hAnsi="Times New Roman"/>
          <w:sz w:val="44"/>
          <w:szCs w:val="44"/>
        </w:rPr>
      </w:pPr>
    </w:p>
    <w:p w:rsidR="00C9455C" w:rsidRDefault="00C9455C">
      <w:pPr>
        <w:rPr>
          <w:rFonts w:ascii="Times New Roman" w:hAnsi="Times New Roman"/>
          <w:sz w:val="44"/>
          <w:szCs w:val="44"/>
        </w:rPr>
      </w:pPr>
    </w:p>
    <w:p w:rsidR="002C1310" w:rsidRDefault="00BD28ED" w:rsidP="00BD28ED">
      <w:pPr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BD28ED">
        <w:rPr>
          <w:rFonts w:ascii="Times New Roman" w:hAnsi="Times New Roman"/>
          <w:b/>
          <w:bCs/>
          <w:sz w:val="32"/>
          <w:szCs w:val="32"/>
          <w:lang w:val="kk-KZ"/>
        </w:rPr>
        <w:t>Кокшетау – 2020 год</w:t>
      </w:r>
    </w:p>
    <w:p w:rsidR="00C9455C" w:rsidRPr="00BD28ED" w:rsidRDefault="00C9455C" w:rsidP="00BD28ED">
      <w:pPr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C3380E" w:rsidRPr="007B3E5A" w:rsidRDefault="00C3380E" w:rsidP="00A25137">
      <w:pPr>
        <w:shd w:val="clear" w:color="auto" w:fill="FFFFFF"/>
        <w:spacing w:after="0" w:line="330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3E5A">
        <w:rPr>
          <w:rFonts w:ascii="Times New Roman" w:hAnsi="Times New Roman"/>
          <w:b/>
          <w:bCs/>
          <w:color w:val="000000"/>
          <w:sz w:val="28"/>
          <w:szCs w:val="28"/>
        </w:rPr>
        <w:t>Памятка для родителей о создании благоприятной семейной атмосферы</w:t>
      </w:r>
    </w:p>
    <w:p w:rsidR="00C3380E" w:rsidRPr="007B3E5A" w:rsidRDefault="00C3380E" w:rsidP="00A25137">
      <w:pPr>
        <w:shd w:val="clear" w:color="auto" w:fill="FFFFFF"/>
        <w:spacing w:after="0" w:line="330" w:lineRule="atLeast"/>
        <w:jc w:val="center"/>
        <w:outlineLvl w:val="0"/>
        <w:rPr>
          <w:rFonts w:ascii="roboto" w:hAnsi="roboto"/>
          <w:color w:val="000000"/>
          <w:sz w:val="28"/>
          <w:szCs w:val="28"/>
        </w:rPr>
      </w:pPr>
    </w:p>
    <w:p w:rsidR="00C3380E" w:rsidRPr="007B3E5A" w:rsidRDefault="00C3380E" w:rsidP="007B3E5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Times New Roman" w:hAnsi="Times New Roman"/>
          <w:color w:val="000000"/>
          <w:sz w:val="28"/>
          <w:szCs w:val="28"/>
        </w:rPr>
        <w:t>Помните: от того, как родители разбудят ребенка, зависит его психологический настрой на весь день.</w:t>
      </w:r>
    </w:p>
    <w:p w:rsidR="00C3380E" w:rsidRPr="007B3E5A" w:rsidRDefault="00C3380E" w:rsidP="007B3E5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Times New Roman" w:hAnsi="Times New Roman"/>
          <w:color w:val="000000"/>
          <w:sz w:val="28"/>
          <w:szCs w:val="28"/>
        </w:rPr>
        <w:t>Время для ночного отдыха каждого ребенка требуется сугубо индивидуальное. Показатель один – чтобы ребенок выспался и легко проснулся, когда его будят родители.</w:t>
      </w:r>
    </w:p>
    <w:p w:rsidR="00C3380E" w:rsidRPr="007B3E5A" w:rsidRDefault="00C3380E" w:rsidP="007B3E5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Times New Roman" w:hAnsi="Times New Roman"/>
          <w:color w:val="000000"/>
          <w:sz w:val="28"/>
          <w:szCs w:val="28"/>
        </w:rPr>
        <w:t>Научитесь встречать детей после уроков. Не стоит первым задавать вопрос: «Какие оценки ты сегодня получил?», лучше задать контрольные вопросы: «Что было интересного в школе?», «Чем сегодня занимались?», «Как дела в школе?».</w:t>
      </w:r>
    </w:p>
    <w:p w:rsidR="00C3380E" w:rsidRPr="007B3E5A" w:rsidRDefault="00C3380E" w:rsidP="007B3E5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Times New Roman" w:hAnsi="Times New Roman"/>
          <w:color w:val="000000"/>
          <w:sz w:val="28"/>
          <w:szCs w:val="28"/>
        </w:rPr>
        <w:t>Радуйтесь успехам ребенка. Не раздражайтесь в момент его временных неудач.</w:t>
      </w:r>
    </w:p>
    <w:p w:rsidR="00C3380E" w:rsidRPr="007B3E5A" w:rsidRDefault="00C3380E" w:rsidP="007B3E5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Times New Roman" w:hAnsi="Times New Roman"/>
          <w:color w:val="000000"/>
          <w:sz w:val="28"/>
          <w:szCs w:val="28"/>
        </w:rPr>
        <w:t>Ребенок должен чувствовать, что он любим.</w:t>
      </w:r>
    </w:p>
    <w:p w:rsidR="00C3380E" w:rsidRPr="007B3E5A" w:rsidRDefault="00C3380E" w:rsidP="007B3E5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Times New Roman" w:hAnsi="Times New Roman"/>
          <w:color w:val="000000"/>
          <w:sz w:val="28"/>
          <w:szCs w:val="28"/>
        </w:rPr>
        <w:t>Необходимо исключить из общения окрики, грубые интонации, создайте в семье атмосферу радости, любви и уважения.</w:t>
      </w:r>
    </w:p>
    <w:p w:rsidR="00C3380E" w:rsidRPr="007B3E5A" w:rsidRDefault="00C3380E" w:rsidP="007B3E5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Times New Roman" w:hAnsi="Times New Roman"/>
          <w:color w:val="000000"/>
          <w:sz w:val="28"/>
          <w:szCs w:val="28"/>
        </w:rPr>
        <w:t>Старайтесь больше внимания уделять своим детям, умейте их выслушать, понять и принять их такими, какие они есть, больше говорите с ними, расширяйте их кругозор, объясняйте им непонятное. Очень важно в эти годы не оттолкнуть их от себя, не отмахнуться от их вопросов из-за своей занятости или просто нежелания возиться с ними. Один, два, три раза не захочется вам поговорить с ребенком - потом он сам не подойдет к вам. Он будет искать других советчиков, с кем можно обо всем поговорить. И очень часто может получить плохие советы, а родители навсегда утратят возможность влиять на нравственное становление  ребенка.</w:t>
      </w:r>
    </w:p>
    <w:p w:rsidR="00C3380E" w:rsidRPr="007B3E5A" w:rsidRDefault="00C3380E" w:rsidP="00A25137">
      <w:pPr>
        <w:shd w:val="clear" w:color="auto" w:fill="FFFFFF"/>
        <w:spacing w:after="0" w:line="330" w:lineRule="atLeast"/>
        <w:jc w:val="center"/>
        <w:outlineLvl w:val="0"/>
        <w:rPr>
          <w:rFonts w:ascii="roboto" w:hAnsi="roboto"/>
          <w:color w:val="000000"/>
          <w:sz w:val="28"/>
          <w:szCs w:val="28"/>
        </w:rPr>
      </w:pPr>
    </w:p>
    <w:p w:rsidR="00C3380E" w:rsidRPr="007B3E5A" w:rsidRDefault="00C3380E" w:rsidP="00A25137">
      <w:pPr>
        <w:shd w:val="clear" w:color="auto" w:fill="FFFFFF"/>
        <w:spacing w:after="0" w:line="330" w:lineRule="atLeast"/>
        <w:jc w:val="center"/>
        <w:outlineLvl w:val="0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Times New Roman" w:hAnsi="Times New Roman"/>
          <w:b/>
          <w:bCs/>
          <w:color w:val="000000"/>
          <w:sz w:val="28"/>
          <w:szCs w:val="28"/>
        </w:rPr>
        <w:t>Правила сотрудничества семьи и школы</w:t>
      </w:r>
    </w:p>
    <w:p w:rsidR="00C3380E" w:rsidRPr="003D1056" w:rsidRDefault="00C3380E" w:rsidP="007B3E5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Times New Roman" w:hAnsi="Times New Roman"/>
          <w:color w:val="000000"/>
          <w:sz w:val="28"/>
          <w:szCs w:val="28"/>
        </w:rPr>
        <w:t>Нельзя при ребёнке родителям негативно отзываться об учителях, осуждать их.</w:t>
      </w:r>
    </w:p>
    <w:p w:rsidR="003D1056" w:rsidRPr="007B3E5A" w:rsidRDefault="003D1056" w:rsidP="003D1056">
      <w:pPr>
        <w:shd w:val="clear" w:color="auto" w:fill="FFFFFF"/>
        <w:spacing w:after="0" w:line="330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C3380E" w:rsidRPr="007B3E5A" w:rsidRDefault="00C3380E" w:rsidP="007B3E5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Times New Roman" w:hAnsi="Times New Roman"/>
          <w:color w:val="000000"/>
          <w:sz w:val="28"/>
          <w:szCs w:val="28"/>
        </w:rPr>
        <w:t xml:space="preserve">Если ребёнок пришёл домой с жалобами на взрослого человека, на товарищей, необходимо выслушать ребёнка, </w:t>
      </w:r>
      <w:proofErr w:type="gramStart"/>
      <w:r w:rsidRPr="007B3E5A">
        <w:rPr>
          <w:rFonts w:ascii="Times New Roman" w:hAnsi="Times New Roman"/>
          <w:color w:val="000000"/>
          <w:sz w:val="28"/>
          <w:szCs w:val="28"/>
        </w:rPr>
        <w:t>пообещать ему разобраться</w:t>
      </w:r>
      <w:proofErr w:type="gramEnd"/>
      <w:r w:rsidRPr="007B3E5A">
        <w:rPr>
          <w:rFonts w:ascii="Times New Roman" w:hAnsi="Times New Roman"/>
          <w:color w:val="000000"/>
          <w:sz w:val="28"/>
          <w:szCs w:val="28"/>
        </w:rPr>
        <w:t xml:space="preserve"> в сложившейся ситуации. Обязательно связаться с классным руководителем, выяснить причину разногласий и вместе решить, как действовать в сложившейся обстановке. Только в согласованных действиях можем прийти к разумному исходу событий. Педагоги и  родители должны стать союзниками и единомышленниками, а не конкурентами, должны всегда идти навстречу друг к другу, заинтересованно  и согласованно решать проблемы воспитания.</w:t>
      </w:r>
    </w:p>
    <w:p w:rsidR="00C3380E" w:rsidRPr="007B3E5A" w:rsidRDefault="00C3380E" w:rsidP="007B3E5A">
      <w:pPr>
        <w:shd w:val="clear" w:color="auto" w:fill="FFFFFF"/>
        <w:spacing w:after="0" w:line="330" w:lineRule="atLeast"/>
        <w:jc w:val="both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Times New Roman" w:hAnsi="Times New Roman"/>
          <w:color w:val="000000"/>
          <w:sz w:val="28"/>
          <w:szCs w:val="28"/>
        </w:rPr>
        <w:t>И нам бы хотелось, чтобы в педагогах вы видели своих союзников. Если возникают проблемы, звоните, приходите в школу, необходимо решать сообща, обращайтесь за помощью. Вы сегодня пришли на родительское собрание, значит, вам не безразлична судьба своих детей. Необходимо  сообща готовить детей к самостоятельной жизни.</w:t>
      </w:r>
    </w:p>
    <w:p w:rsidR="00C3380E" w:rsidRPr="007B3E5A" w:rsidRDefault="00C3380E" w:rsidP="007B3E5A">
      <w:pPr>
        <w:shd w:val="clear" w:color="auto" w:fill="FFFFFF"/>
        <w:spacing w:after="0" w:line="330" w:lineRule="atLeast"/>
        <w:jc w:val="both"/>
        <w:rPr>
          <w:rFonts w:ascii="roboto" w:hAnsi="roboto"/>
          <w:color w:val="000000"/>
          <w:sz w:val="28"/>
          <w:szCs w:val="28"/>
        </w:rPr>
      </w:pPr>
      <w:r w:rsidRPr="007B3E5A">
        <w:rPr>
          <w:rFonts w:ascii="roboto" w:hAnsi="roboto"/>
          <w:color w:val="000000"/>
          <w:sz w:val="28"/>
          <w:szCs w:val="28"/>
        </w:rPr>
        <w:lastRenderedPageBreak/>
        <w:t> </w:t>
      </w:r>
      <w:r w:rsidRPr="007B3E5A">
        <w:rPr>
          <w:rFonts w:ascii="Times New Roman" w:hAnsi="Times New Roman"/>
          <w:color w:val="000000"/>
          <w:sz w:val="28"/>
          <w:szCs w:val="28"/>
        </w:rPr>
        <w:t xml:space="preserve"> В.Г. Белинский  писал «На родителях, на одних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государства… Так давайте же вместе делать наших детей человеками. Хорошо воспитанные дети -  эта наша счастливая старость, плохо воспитанные дети – это наше горе, наши слезы. Так думайте о будущем, а будущее – это наши дети».</w:t>
      </w:r>
    </w:p>
    <w:p w:rsidR="00C3380E" w:rsidRPr="007B3E5A" w:rsidRDefault="00C3380E" w:rsidP="007B3E5A">
      <w:pPr>
        <w:shd w:val="clear" w:color="auto" w:fill="F1F1F1"/>
        <w:spacing w:after="0" w:line="240" w:lineRule="auto"/>
        <w:jc w:val="both"/>
        <w:rPr>
          <w:rFonts w:ascii="roboto" w:hAnsi="roboto"/>
          <w:color w:val="666666"/>
          <w:sz w:val="28"/>
          <w:szCs w:val="28"/>
        </w:rPr>
      </w:pPr>
    </w:p>
    <w:p w:rsidR="00C3380E" w:rsidRPr="007B3E5A" w:rsidRDefault="003124DE" w:rsidP="007B3E5A">
      <w:pPr>
        <w:spacing w:after="0" w:line="240" w:lineRule="auto"/>
        <w:jc w:val="both"/>
        <w:rPr>
          <w:rFonts w:ascii="roboto" w:hAnsi="roboto"/>
          <w:color w:val="666666"/>
          <w:sz w:val="28"/>
          <w:szCs w:val="28"/>
        </w:rPr>
      </w:pPr>
      <w:r>
        <w:rPr>
          <w:rFonts w:asciiTheme="minorHAnsi" w:hAnsiTheme="minorHAnsi"/>
          <w:noProof/>
          <w:color w:val="66666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167640</wp:posOffset>
            </wp:positionV>
            <wp:extent cx="5189855" cy="3696335"/>
            <wp:effectExtent l="0" t="0" r="0" b="0"/>
            <wp:wrapTight wrapText="bothSides">
              <wp:wrapPolygon edited="0">
                <wp:start x="0" y="0"/>
                <wp:lineTo x="0" y="21485"/>
                <wp:lineTo x="21486" y="21485"/>
                <wp:lineTo x="214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80E" w:rsidRPr="007B3E5A">
        <w:rPr>
          <w:rFonts w:ascii="roboto" w:hAnsi="roboto"/>
          <w:color w:val="666666"/>
          <w:sz w:val="28"/>
          <w:szCs w:val="28"/>
        </w:rPr>
        <w:t> </w:t>
      </w:r>
    </w:p>
    <w:p w:rsidR="00C3380E" w:rsidRPr="007B3E5A" w:rsidRDefault="00C3380E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  <w:r w:rsidRPr="007B3E5A">
        <w:rPr>
          <w:rFonts w:ascii="roboto" w:hAnsi="roboto"/>
          <w:color w:val="666666"/>
          <w:sz w:val="28"/>
          <w:szCs w:val="28"/>
        </w:rPr>
        <w:t> </w:t>
      </w:r>
    </w:p>
    <w:p w:rsidR="006252B4" w:rsidRPr="007B3E5A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6252B4" w:rsidRPr="007B3E5A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6252B4" w:rsidRPr="007B3E5A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6252B4" w:rsidRPr="007B3E5A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6252B4" w:rsidRPr="007B3E5A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6252B4" w:rsidRPr="007B3E5A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6252B4" w:rsidRPr="007B3E5A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6252B4" w:rsidRPr="007B3E5A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6252B4" w:rsidRPr="007B3E5A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6252B4" w:rsidRPr="007B3E5A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6252B4" w:rsidRPr="007B3E5A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6252B4" w:rsidRDefault="006252B4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7B3E5A" w:rsidRDefault="007B3E5A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7B3E5A" w:rsidRDefault="007B3E5A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7B3E5A" w:rsidRDefault="007B3E5A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7B3E5A" w:rsidRDefault="007B3E5A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7B3E5A" w:rsidRDefault="007B3E5A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7B3E5A" w:rsidRDefault="007B3E5A" w:rsidP="007B3E5A">
      <w:pPr>
        <w:spacing w:after="0" w:line="240" w:lineRule="auto"/>
        <w:jc w:val="both"/>
        <w:rPr>
          <w:rFonts w:asciiTheme="minorHAnsi" w:hAnsiTheme="minorHAnsi"/>
          <w:color w:val="666666"/>
          <w:sz w:val="28"/>
          <w:szCs w:val="28"/>
        </w:rPr>
      </w:pPr>
    </w:p>
    <w:p w:rsidR="00345526" w:rsidRPr="007512DD" w:rsidRDefault="00345526" w:rsidP="00345526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</w:pPr>
      <w:r w:rsidRPr="007512DD"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  <w:t>Залог семейного счастья в доброте, откровенности, отзывчивости...........</w:t>
      </w:r>
    </w:p>
    <w:p w:rsidR="007B3E5A" w:rsidRPr="007512DD" w:rsidRDefault="00345526" w:rsidP="0034552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7512DD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 xml:space="preserve">                                    Эмиль Золя</w:t>
      </w:r>
    </w:p>
    <w:p w:rsidR="00345526" w:rsidRPr="00345526" w:rsidRDefault="00345526" w:rsidP="00345526">
      <w:pPr>
        <w:spacing w:after="0" w:line="240" w:lineRule="auto"/>
        <w:rPr>
          <w:rFonts w:ascii="Times New Roman" w:hAnsi="Times New Roman"/>
          <w:color w:val="666666"/>
          <w:sz w:val="32"/>
          <w:szCs w:val="32"/>
          <w:lang w:val="kk-KZ"/>
        </w:rPr>
      </w:pPr>
    </w:p>
    <w:p w:rsidR="00345526" w:rsidRDefault="00345526" w:rsidP="007B3E5A">
      <w:pPr>
        <w:spacing w:after="0" w:line="240" w:lineRule="auto"/>
        <w:jc w:val="both"/>
        <w:rPr>
          <w:rFonts w:ascii="Times New Roman" w:hAnsi="Times New Roman"/>
          <w:color w:val="666666"/>
          <w:sz w:val="28"/>
          <w:szCs w:val="28"/>
          <w:lang w:val="kk-KZ"/>
        </w:rPr>
      </w:pPr>
    </w:p>
    <w:p w:rsidR="00345526" w:rsidRPr="007A0468" w:rsidRDefault="00345526" w:rsidP="007B3E5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</w:pPr>
    </w:p>
    <w:p w:rsidR="007A0468" w:rsidRPr="007A0468" w:rsidRDefault="007A0468" w:rsidP="007B3E5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</w:pPr>
      <w:r w:rsidRPr="007A0468"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  <w:tab/>
        <w:t xml:space="preserve">Природа, создав людей такими, каковы они есть, даровала им великое утешение от многих зол,наделив их семьей и родиной. </w:t>
      </w:r>
    </w:p>
    <w:p w:rsidR="00345526" w:rsidRPr="007A0468" w:rsidRDefault="007A0468" w:rsidP="007A046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</w:pPr>
      <w:r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  <w:t xml:space="preserve">                               </w:t>
      </w:r>
      <w:r w:rsidRPr="007A0468"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  <w:t>У</w:t>
      </w:r>
      <w:r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  <w:t>.</w:t>
      </w:r>
      <w:r w:rsidRPr="007A0468"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  <w:t xml:space="preserve"> Фосколо  </w:t>
      </w:r>
    </w:p>
    <w:p w:rsidR="00345526" w:rsidRDefault="00345526" w:rsidP="007B3E5A">
      <w:pPr>
        <w:spacing w:after="0" w:line="240" w:lineRule="auto"/>
        <w:jc w:val="both"/>
        <w:rPr>
          <w:rFonts w:ascii="Times New Roman" w:hAnsi="Times New Roman"/>
          <w:color w:val="666666"/>
          <w:sz w:val="28"/>
          <w:szCs w:val="28"/>
          <w:lang w:val="kk-KZ"/>
        </w:rPr>
      </w:pPr>
    </w:p>
    <w:p w:rsidR="00345526" w:rsidRDefault="00345526" w:rsidP="007B3E5A">
      <w:pPr>
        <w:spacing w:after="0" w:line="240" w:lineRule="auto"/>
        <w:jc w:val="both"/>
        <w:rPr>
          <w:rFonts w:ascii="Times New Roman" w:hAnsi="Times New Roman"/>
          <w:color w:val="666666"/>
          <w:sz w:val="28"/>
          <w:szCs w:val="28"/>
          <w:lang w:val="kk-KZ"/>
        </w:rPr>
      </w:pPr>
    </w:p>
    <w:p w:rsidR="00345526" w:rsidRDefault="00345526" w:rsidP="007B3E5A">
      <w:pPr>
        <w:spacing w:after="0" w:line="240" w:lineRule="auto"/>
        <w:jc w:val="both"/>
        <w:rPr>
          <w:rFonts w:ascii="Times New Roman" w:hAnsi="Times New Roman"/>
          <w:color w:val="666666"/>
          <w:sz w:val="28"/>
          <w:szCs w:val="28"/>
          <w:lang w:val="kk-KZ"/>
        </w:rPr>
      </w:pPr>
    </w:p>
    <w:p w:rsidR="00345526" w:rsidRDefault="00345526" w:rsidP="007B3E5A">
      <w:pPr>
        <w:spacing w:after="0" w:line="240" w:lineRule="auto"/>
        <w:jc w:val="both"/>
        <w:rPr>
          <w:rFonts w:ascii="Times New Roman" w:hAnsi="Times New Roman"/>
          <w:color w:val="666666"/>
          <w:sz w:val="28"/>
          <w:szCs w:val="28"/>
          <w:lang w:val="kk-KZ"/>
        </w:rPr>
      </w:pPr>
    </w:p>
    <w:p w:rsidR="00345526" w:rsidRPr="007512DD" w:rsidRDefault="00345526" w:rsidP="00345526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</w:pPr>
      <w:r w:rsidRPr="007512DD"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  <w:lastRenderedPageBreak/>
        <w:t>Семья начинается с детей........</w:t>
      </w:r>
    </w:p>
    <w:p w:rsidR="00345526" w:rsidRPr="007512DD" w:rsidRDefault="00345526" w:rsidP="0034552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</w:pPr>
      <w:r w:rsidRPr="007512DD"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  <w:t xml:space="preserve">                   </w:t>
      </w:r>
      <w:r w:rsidR="00401F41"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  <w:t xml:space="preserve"> </w:t>
      </w:r>
      <w:r w:rsidRPr="007512DD"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  <w:t>А.И. Герцен</w:t>
      </w:r>
    </w:p>
    <w:p w:rsidR="00345526" w:rsidRDefault="00345526" w:rsidP="0034552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666666"/>
          <w:sz w:val="24"/>
          <w:szCs w:val="24"/>
          <w:lang w:val="kk-KZ"/>
        </w:rPr>
      </w:pPr>
    </w:p>
    <w:p w:rsidR="007512DD" w:rsidRDefault="007512DD" w:rsidP="0034552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666666"/>
          <w:sz w:val="24"/>
          <w:szCs w:val="24"/>
          <w:lang w:val="kk-KZ"/>
        </w:rPr>
      </w:pPr>
    </w:p>
    <w:p w:rsidR="006024E0" w:rsidRPr="00A25137" w:rsidRDefault="006024E0" w:rsidP="00C9455C">
      <w:pPr>
        <w:jc w:val="center"/>
        <w:rPr>
          <w:rFonts w:ascii="Times New Roman" w:hAnsi="Times New Roman"/>
          <w:b/>
          <w:iCs/>
          <w:sz w:val="32"/>
          <w:szCs w:val="32"/>
        </w:rPr>
      </w:pPr>
      <w:r w:rsidRPr="00A25137">
        <w:rPr>
          <w:rFonts w:ascii="Times New Roman" w:hAnsi="Times New Roman"/>
          <w:b/>
          <w:iCs/>
          <w:sz w:val="32"/>
          <w:szCs w:val="32"/>
        </w:rPr>
        <w:t>Простые правила для родителей в общении с ребенком.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Подростковый возраст</w:t>
      </w:r>
      <w:r w:rsidRPr="007B3E5A">
        <w:rPr>
          <w:rFonts w:ascii="Times New Roman" w:hAnsi="Times New Roman"/>
          <w:sz w:val="28"/>
          <w:szCs w:val="28"/>
        </w:rPr>
        <w:t xml:space="preserve"> - один из самых сложных, но в то же время один из самых значимых периодов в жизни наших детей. В период с 11 до 15 лет ребёнок проходит большой путь в своём развитии. Нам, родителям, нелегко живётся, если в семье подросток. Но и подросткам нелегко. Давайте подумаем, как нам научиться любить и принимать своего вечно меняющегося и приносящего много огорчений ребёнка, проходящего период подросткового возраста.</w:t>
      </w:r>
    </w:p>
    <w:p w:rsidR="006024E0" w:rsidRPr="007B3E5A" w:rsidRDefault="006024E0" w:rsidP="007B3E5A">
      <w:pPr>
        <w:jc w:val="both"/>
        <w:rPr>
          <w:rFonts w:ascii="Times New Roman" w:hAnsi="Times New Roman"/>
          <w:b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Чтобы в семье был мир, советую соблюдать следующие простые правила: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1.Будьте терпеливы в общении с подростком.</w:t>
      </w:r>
      <w:r w:rsidRPr="007B3E5A">
        <w:rPr>
          <w:rFonts w:ascii="Times New Roman" w:hAnsi="Times New Roman"/>
          <w:sz w:val="28"/>
          <w:szCs w:val="28"/>
        </w:rPr>
        <w:t xml:space="preserve"> Чаще подбадривайте, замечайте малейшие изменения в лучшую сторону. А если вы будете постоянно поучать и срываться, то нарушите доверие между вами.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2. Устанавливайте доверительные отношения.</w:t>
      </w:r>
      <w:r w:rsidRPr="007B3E5A">
        <w:rPr>
          <w:rFonts w:ascii="Times New Roman" w:hAnsi="Times New Roman"/>
          <w:sz w:val="28"/>
          <w:szCs w:val="28"/>
        </w:rPr>
        <w:t xml:space="preserve"> Эти отношения всегда двусторонни. С одной стороны, это признание ребёнком вас своим другом. С другой стороны, это и ваше доверие к своему ребёнку. Но вы должны знать, что в этот период происходит некоторое отстранение подростка от родителей. У него появляются свои "личные дела", свои тайны и секреты. Он может чаще уединяться в своей комнате. Это нормально, это необходимый элемент подростковой жизни.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sz w:val="28"/>
          <w:szCs w:val="28"/>
        </w:rPr>
        <w:t>Доверительные отношения - это передача ответственности за свою жизнь самому ребёнку. Если ребёнок будет чувствовать рядом с вами в безопасности, он будет вам доверять.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3.Сдерживайте свои эмоции.</w:t>
      </w:r>
      <w:r w:rsidRPr="007B3E5A">
        <w:rPr>
          <w:rFonts w:ascii="Times New Roman" w:hAnsi="Times New Roman"/>
          <w:sz w:val="28"/>
          <w:szCs w:val="28"/>
        </w:rPr>
        <w:t xml:space="preserve"> Если ребёнок ведёт себя неправильно, не переходите сразу на крик. Крик - это совсем не то, </w:t>
      </w:r>
      <w:proofErr w:type="gramStart"/>
      <w:r w:rsidRPr="007B3E5A">
        <w:rPr>
          <w:rFonts w:ascii="Times New Roman" w:hAnsi="Times New Roman"/>
          <w:sz w:val="28"/>
          <w:szCs w:val="28"/>
        </w:rPr>
        <w:t>что ждёт от вас подросток</w:t>
      </w:r>
      <w:proofErr w:type="gramEnd"/>
      <w:r w:rsidRPr="007B3E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B3E5A">
        <w:rPr>
          <w:rFonts w:ascii="Times New Roman" w:hAnsi="Times New Roman"/>
          <w:sz w:val="28"/>
          <w:szCs w:val="28"/>
        </w:rPr>
        <w:t>Ответная реакция будет подобна вашей.</w:t>
      </w:r>
      <w:proofErr w:type="gramEnd"/>
      <w:r w:rsidRPr="007B3E5A">
        <w:rPr>
          <w:rFonts w:ascii="Times New Roman" w:hAnsi="Times New Roman"/>
          <w:sz w:val="28"/>
          <w:szCs w:val="28"/>
        </w:rPr>
        <w:t xml:space="preserve"> Такая "разборка" не решит конфликт. Если конфликт назрел, сначала успокойтесь (подышите глубоко, отвлекитесь от ситуации), потом спросите себя:" Чего я хочу достичь: наказать его или решить вместе с ним проблему?" Лучше обсудить сложившуюся ситуацию, а не самого ребёнка. Это будет более правильное решение.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lastRenderedPageBreak/>
        <w:t>4.Не рубите с плеча.</w:t>
      </w:r>
      <w:r w:rsidRPr="007B3E5A">
        <w:rPr>
          <w:rFonts w:ascii="Times New Roman" w:hAnsi="Times New Roman"/>
          <w:sz w:val="28"/>
          <w:szCs w:val="28"/>
        </w:rPr>
        <w:t xml:space="preserve"> В любом отклонении в поведении надо прежде установить причину. То, что вы видите, это следствие. Может быть, таким образом подросток хочет привлечь к себе внимание или самоутвердиться.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5.Будьте последовательны и постоянны в своих словах и действиях, если хотите чего-то добиться</w:t>
      </w:r>
      <w:r w:rsidRPr="007B3E5A">
        <w:rPr>
          <w:rFonts w:ascii="Times New Roman" w:hAnsi="Times New Roman"/>
          <w:sz w:val="28"/>
          <w:szCs w:val="28"/>
        </w:rPr>
        <w:t>. Не обещайте ребёнку того, чего не сможете выполнить. Это только укрепит в ребёнке уверенность, что взрослым доверять нельзя. Если вы от ребёнка требуете одно, а сами делаете другое, постепенно подросток перестанет доверять вашим словам. И сам будет с лёгкостью давать обещания, но не будет их выполнять. Если у вас действительно изменилась какая-то позиция, объясните ребёнку, почему это произошло.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6.Стремитесь к разумному компромиссу и гибкости решений</w:t>
      </w:r>
      <w:r w:rsidRPr="007B3E5A">
        <w:rPr>
          <w:rFonts w:ascii="Times New Roman" w:hAnsi="Times New Roman"/>
          <w:sz w:val="28"/>
          <w:szCs w:val="28"/>
        </w:rPr>
        <w:t>. Каждый подросток (и взрослый тоже) старается сохранить свою самооценку, свою целостность. Поэтому решая что-либо вместе с ребёнком, идите на уступки, которые помогут ему сохранить своё лицо.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7. Поощрения и наказания должны быть адекватны совершённому поступку.</w:t>
      </w:r>
      <w:r w:rsidRPr="007B3E5A">
        <w:rPr>
          <w:rFonts w:ascii="Times New Roman" w:hAnsi="Times New Roman"/>
          <w:sz w:val="28"/>
          <w:szCs w:val="28"/>
        </w:rPr>
        <w:t xml:space="preserve"> Подростки очень болезненно реагируют на несправедливые и жестокие наказания. Иногда такие травмы остаются на всю жизнь. Поощрения тоже должны быть адекватны сделанному ребёнком.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8. Не старайтесь "всё понять".</w:t>
      </w:r>
      <w:r w:rsidRPr="007B3E5A">
        <w:rPr>
          <w:rFonts w:ascii="Times New Roman" w:hAnsi="Times New Roman"/>
          <w:sz w:val="28"/>
          <w:szCs w:val="28"/>
        </w:rPr>
        <w:t xml:space="preserve"> Да, нам хотелось бы полного понимания. Иногда подросток не хочет быть прозрачным для своих родителей. Тогда не надо лезть в душу, просто поддержите.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9.Щадите "больные места" подростка и его самолюбие</w:t>
      </w:r>
      <w:r w:rsidRPr="007B3E5A">
        <w:rPr>
          <w:rFonts w:ascii="Times New Roman" w:hAnsi="Times New Roman"/>
          <w:sz w:val="28"/>
          <w:szCs w:val="28"/>
        </w:rPr>
        <w:t>. Прикосновения к каким-нибудь недостаткам всегда очень болезненно. Часто родители при других взрослых напоминают подростку какие-то подробности из их детства, тем самым возвращая их в этот период. А ребёнку хочется поскорее расстаться с детством, хочется, чтобы его считали взрослым. Уважайте это право своего ребёнка.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10. Избегайте чтения нотаций</w:t>
      </w:r>
      <w:r w:rsidRPr="007B3E5A">
        <w:rPr>
          <w:rFonts w:ascii="Times New Roman" w:hAnsi="Times New Roman"/>
          <w:sz w:val="28"/>
          <w:szCs w:val="28"/>
        </w:rPr>
        <w:t>. Ребёнок начинает защищаться и становится "глухим" к нашим словам. Лучше просто поймите ребёнка и помогите ему без всяких упрёков и нотаций.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12.Говорите и выясняйте всё вовремя, не копите обиды и недовольства</w:t>
      </w:r>
      <w:r w:rsidRPr="007B3E5A">
        <w:rPr>
          <w:rFonts w:ascii="Times New Roman" w:hAnsi="Times New Roman"/>
          <w:sz w:val="28"/>
          <w:szCs w:val="28"/>
        </w:rPr>
        <w:t xml:space="preserve">. В какой -то момент ваши эмоции "вырвутся" на свободу со страшной силой. Тогда конструктивного разговора точно не получится, произойдёт бурный скандал, и вы припомните ребёнку все его прегрешения с самого раннего возраста. Как правило, помириться после такого скандала бывает сложно. </w:t>
      </w:r>
      <w:r w:rsidRPr="007B3E5A">
        <w:rPr>
          <w:rFonts w:ascii="Times New Roman" w:hAnsi="Times New Roman"/>
          <w:sz w:val="28"/>
          <w:szCs w:val="28"/>
        </w:rPr>
        <w:lastRenderedPageBreak/>
        <w:t>Поэтому не копите претензии, высказывайте их по горячим следам, но не забывайте, что вы не судья, а любящий родитель.</w:t>
      </w:r>
    </w:p>
    <w:p w:rsidR="006024E0" w:rsidRPr="007B3E5A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b/>
          <w:sz w:val="28"/>
          <w:szCs w:val="28"/>
        </w:rPr>
        <w:t>13.Не прогнозируйте неудачи</w:t>
      </w:r>
      <w:r w:rsidRPr="007B3E5A">
        <w:rPr>
          <w:rFonts w:ascii="Times New Roman" w:hAnsi="Times New Roman"/>
          <w:sz w:val="28"/>
          <w:szCs w:val="28"/>
        </w:rPr>
        <w:t>. В своё время сама этим грешила. Мне казалось, что таким образом я "подстелю соломки" своему ребёнку. Почему этого не нужно делать? Дело в том, что наше подсознание часто отказывается воспринимать частицу "не". Поэтому уходящего в школу ребёнка не стоит напутствовать словами:" Не попади под машину!" Лучше перевести это высказывание в позитивное: "Будь внимательным, переходя дорогу!" Известно и другое: капля камень точит. Если подростку постоянно говорить, что из него ничего стоящего не вырастет, то так оно и будет.</w:t>
      </w:r>
    </w:p>
    <w:p w:rsidR="006024E0" w:rsidRDefault="006024E0" w:rsidP="007B3E5A">
      <w:pPr>
        <w:jc w:val="both"/>
        <w:rPr>
          <w:rFonts w:ascii="Times New Roman" w:hAnsi="Times New Roman"/>
          <w:sz w:val="28"/>
          <w:szCs w:val="28"/>
        </w:rPr>
      </w:pPr>
      <w:r w:rsidRPr="007B3E5A">
        <w:rPr>
          <w:rFonts w:ascii="Times New Roman" w:hAnsi="Times New Roman"/>
          <w:sz w:val="28"/>
          <w:szCs w:val="28"/>
        </w:rPr>
        <w:t>Мы -то думаем, что действуем из лучших побуждений, готовим своего ребёнка к будущим трудностям. Но реально подготовить ко всем жизненным ситуациям невозможно. Ребёнок сам должен пережить и обман, и предательство, и измену, и любовь. Но можно научить ребёнка верить в себя, в свои решения и поступки, научить оптимистическому взгляду на жизнь.</w:t>
      </w:r>
    </w:p>
    <w:p w:rsidR="00A25137" w:rsidRDefault="00A25137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558981</wp:posOffset>
            </wp:positionH>
            <wp:positionV relativeFrom="paragraph">
              <wp:posOffset>160655</wp:posOffset>
            </wp:positionV>
            <wp:extent cx="5264150" cy="3944620"/>
            <wp:effectExtent l="0" t="0" r="0" b="0"/>
            <wp:wrapTight wrapText="bothSides">
              <wp:wrapPolygon edited="0">
                <wp:start x="0" y="0"/>
                <wp:lineTo x="0" y="21489"/>
                <wp:lineTo x="21496" y="21489"/>
                <wp:lineTo x="214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Default="00914316" w:rsidP="007B3E5A">
      <w:pPr>
        <w:jc w:val="both"/>
        <w:rPr>
          <w:rFonts w:ascii="Times New Roman" w:hAnsi="Times New Roman"/>
          <w:sz w:val="28"/>
          <w:szCs w:val="28"/>
        </w:rPr>
      </w:pPr>
    </w:p>
    <w:p w:rsidR="00914316" w:rsidRPr="003F2B99" w:rsidRDefault="00A26EAE" w:rsidP="003F2B99">
      <w:pPr>
        <w:ind w:firstLine="708"/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3F2B99">
        <w:rPr>
          <w:rFonts w:ascii="Times New Roman" w:hAnsi="Times New Roman"/>
          <w:b/>
          <w:bCs/>
          <w:i/>
          <w:iCs/>
          <w:sz w:val="36"/>
          <w:szCs w:val="36"/>
        </w:rPr>
        <w:t>Семья – это та первичная среда, где человек должен учиться творить добро</w:t>
      </w:r>
    </w:p>
    <w:p w:rsidR="00A26EAE" w:rsidRDefault="003F2B99" w:rsidP="003F2B99">
      <w:pPr>
        <w:jc w:val="right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3F2B99">
        <w:rPr>
          <w:rFonts w:ascii="Times New Roman" w:hAnsi="Times New Roman"/>
          <w:b/>
          <w:bCs/>
          <w:i/>
          <w:iCs/>
          <w:sz w:val="36"/>
          <w:szCs w:val="36"/>
        </w:rPr>
        <w:lastRenderedPageBreak/>
        <w:t>В.А. Сухомлинский</w:t>
      </w:r>
    </w:p>
    <w:p w:rsidR="00875475" w:rsidRDefault="00875475" w:rsidP="003F2B99">
      <w:pPr>
        <w:jc w:val="right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875475" w:rsidRDefault="00875475" w:rsidP="003F2B99">
      <w:pPr>
        <w:jc w:val="right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875475" w:rsidRDefault="00875475" w:rsidP="003F2B99">
      <w:pPr>
        <w:jc w:val="right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875475" w:rsidRDefault="00875475" w:rsidP="003F2B99">
      <w:pPr>
        <w:jc w:val="right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-117838</wp:posOffset>
            </wp:positionH>
            <wp:positionV relativeFrom="paragraph">
              <wp:posOffset>585470</wp:posOffset>
            </wp:positionV>
            <wp:extent cx="6426835" cy="77984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779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5475" w:rsidRPr="003F2B99" w:rsidRDefault="00875475" w:rsidP="003F2B99">
      <w:pPr>
        <w:jc w:val="right"/>
        <w:rPr>
          <w:rFonts w:ascii="Times New Roman" w:hAnsi="Times New Roman"/>
          <w:b/>
          <w:bCs/>
          <w:i/>
          <w:iCs/>
          <w:sz w:val="36"/>
          <w:szCs w:val="36"/>
        </w:rPr>
      </w:pPr>
    </w:p>
    <w:sectPr w:rsidR="00875475" w:rsidRPr="003F2B99" w:rsidSect="00B00E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E04F2"/>
    <w:multiLevelType w:val="multilevel"/>
    <w:tmpl w:val="BD34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C2373"/>
    <w:multiLevelType w:val="multilevel"/>
    <w:tmpl w:val="6A78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A7683"/>
    <w:rsid w:val="00020AF9"/>
    <w:rsid w:val="00071D3F"/>
    <w:rsid w:val="0021001D"/>
    <w:rsid w:val="002C1310"/>
    <w:rsid w:val="002F071D"/>
    <w:rsid w:val="003124DE"/>
    <w:rsid w:val="00345526"/>
    <w:rsid w:val="003D1056"/>
    <w:rsid w:val="003F2B99"/>
    <w:rsid w:val="00401F41"/>
    <w:rsid w:val="005278F2"/>
    <w:rsid w:val="005C0D2C"/>
    <w:rsid w:val="006024E0"/>
    <w:rsid w:val="006252B4"/>
    <w:rsid w:val="006F32B4"/>
    <w:rsid w:val="007512DD"/>
    <w:rsid w:val="007A0468"/>
    <w:rsid w:val="007A0D1C"/>
    <w:rsid w:val="007B3E5A"/>
    <w:rsid w:val="00875475"/>
    <w:rsid w:val="00914316"/>
    <w:rsid w:val="009927AE"/>
    <w:rsid w:val="009A7683"/>
    <w:rsid w:val="00A24F59"/>
    <w:rsid w:val="00A25137"/>
    <w:rsid w:val="00A26EAE"/>
    <w:rsid w:val="00A60842"/>
    <w:rsid w:val="00B00EF3"/>
    <w:rsid w:val="00B762C3"/>
    <w:rsid w:val="00BB2DFF"/>
    <w:rsid w:val="00BC1126"/>
    <w:rsid w:val="00BD28ED"/>
    <w:rsid w:val="00C3380E"/>
    <w:rsid w:val="00C9455C"/>
    <w:rsid w:val="00C97A22"/>
    <w:rsid w:val="00CF0D56"/>
    <w:rsid w:val="00D74BFD"/>
    <w:rsid w:val="00EF1198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2020-05-18T05:41:00Z</cp:lastPrinted>
  <dcterms:created xsi:type="dcterms:W3CDTF">2020-05-18T06:23:00Z</dcterms:created>
  <dcterms:modified xsi:type="dcterms:W3CDTF">2020-08-20T10:46:00Z</dcterms:modified>
</cp:coreProperties>
</file>