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E5" w:rsidRDefault="005519E5" w:rsidP="0075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C7" w:rsidRPr="006A61BE" w:rsidRDefault="00D407C7" w:rsidP="00495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«</w:t>
      </w:r>
      <w:r w:rsidR="00CC0D15"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</w:t>
      </w:r>
      <w:r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="00CC0D15"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физической культуры и спорта </w:t>
      </w:r>
      <w:proofErr w:type="spellStart"/>
      <w:r w:rsidR="00CC0D15"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Егиндыкольского</w:t>
      </w:r>
      <w:proofErr w:type="spellEnd"/>
      <w:r w:rsidR="00CC0D15"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объявляет конкурс на занятие вакантн</w:t>
      </w:r>
      <w:r w:rsidR="008A7C2F"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 w:rsidR="008A7C2F"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BB572B" w:rsidRPr="006A61BE">
        <w:rPr>
          <w:rFonts w:ascii="Times New Roman" w:hAnsi="Times New Roman" w:cs="Times New Roman"/>
          <w:b/>
          <w:sz w:val="28"/>
          <w:szCs w:val="28"/>
        </w:rPr>
        <w:t xml:space="preserve"> гражданск</w:t>
      </w:r>
      <w:r w:rsidR="008A7C2F" w:rsidRPr="006A61BE">
        <w:rPr>
          <w:rFonts w:ascii="Times New Roman" w:hAnsi="Times New Roman" w:cs="Times New Roman"/>
          <w:b/>
          <w:sz w:val="28"/>
          <w:szCs w:val="28"/>
        </w:rPr>
        <w:t>их</w:t>
      </w:r>
      <w:r w:rsidR="00BB572B" w:rsidRPr="006A61BE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8A7C2F" w:rsidRPr="006A61BE">
        <w:rPr>
          <w:rFonts w:ascii="Times New Roman" w:hAnsi="Times New Roman" w:cs="Times New Roman"/>
          <w:b/>
          <w:sz w:val="28"/>
          <w:szCs w:val="28"/>
        </w:rPr>
        <w:t>их</w:t>
      </w:r>
      <w:r w:rsidRPr="006A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4229A" w:rsidRPr="0044229A" w:rsidRDefault="00010A1D" w:rsidP="00370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.Директор</w:t>
      </w:r>
      <w:r w:rsid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КГУ «</w:t>
      </w:r>
      <w:proofErr w:type="spellStart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Алакольская</w:t>
      </w:r>
      <w:proofErr w:type="spellEnd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</w:t>
      </w:r>
      <w:r w:rsid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-сад</w:t>
      </w:r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акимата</w:t>
      </w:r>
      <w:proofErr w:type="spellEnd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Егиндыкольского</w:t>
      </w:r>
      <w:proofErr w:type="spellEnd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с. </w:t>
      </w:r>
      <w:proofErr w:type="gramStart"/>
      <w:r w:rsidR="00BB6A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Полтавское</w:t>
      </w:r>
      <w:proofErr w:type="gramEnd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4229A" w:rsidRPr="0044229A" w:rsidRDefault="00010A1D" w:rsidP="00370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.Директор</w:t>
      </w:r>
      <w:r w:rsid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КГУ «</w:t>
      </w:r>
      <w:proofErr w:type="spellStart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Ушаковская</w:t>
      </w:r>
      <w:proofErr w:type="spellEnd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школа» </w:t>
      </w:r>
      <w:proofErr w:type="spellStart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акимата</w:t>
      </w:r>
      <w:proofErr w:type="spellEnd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Егиндыкольского</w:t>
      </w:r>
      <w:proofErr w:type="spellEnd"/>
      <w:r w:rsidR="0044229A" w:rsidRPr="0044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с. Узынколь. </w:t>
      </w:r>
    </w:p>
    <w:p w:rsidR="0044229A" w:rsidRPr="00CD50D8" w:rsidRDefault="0044229A" w:rsidP="004954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F7449" w:rsidRDefault="009F7449" w:rsidP="00CD50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 конкурса:</w:t>
      </w:r>
      <w:r w:rsidRPr="004C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449" w:rsidRPr="00791DD4" w:rsidRDefault="009F7449" w:rsidP="0049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9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  педагогическое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79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9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449" w:rsidRPr="00791DD4" w:rsidRDefault="009F7449" w:rsidP="0049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стаж педагогической работы не менее пяти лет или стаж работы в организациях образования или на руководящих должностях в организациях, соответствующих профилю организации образования не менее пяти лет;</w:t>
      </w:r>
      <w:r w:rsidRPr="0079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449" w:rsidRPr="00791DD4" w:rsidRDefault="009F7449" w:rsidP="0049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 наличие первой или высшей квалификационной категории; </w:t>
      </w:r>
    </w:p>
    <w:p w:rsidR="009F7449" w:rsidRPr="00791DD4" w:rsidRDefault="009F7449" w:rsidP="0049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опыт административной работы в педагогической сфере не менее трех лет или стаж работы в организациях образования или на руководящих должностях в организациях, соответствующих профилю организации образования  не  менее  пяти лет;</w:t>
      </w:r>
      <w:r w:rsidRPr="0079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449" w:rsidRPr="00791DD4" w:rsidRDefault="009F7449" w:rsidP="0049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наличие согласования кандидатуры с управлением образования области; </w:t>
      </w:r>
    </w:p>
    <w:p w:rsidR="009F7449" w:rsidRPr="004C48B8" w:rsidRDefault="009F7449" w:rsidP="0049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отсутствие судимости. </w:t>
      </w:r>
    </w:p>
    <w:p w:rsidR="007F2187" w:rsidRPr="007F2187" w:rsidRDefault="00D407C7" w:rsidP="00CD50D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</w:t>
      </w:r>
      <w:r w:rsidRPr="00D4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2187" w:rsidRPr="007F2187">
        <w:rPr>
          <w:rFonts w:ascii="Times New Roman" w:hAnsi="Times New Roman" w:cs="Times New Roman"/>
          <w:sz w:val="28"/>
          <w:szCs w:val="28"/>
        </w:rPr>
        <w:t xml:space="preserve">Руководит деятельностью организации образования в соответствии с ее уставом и другими нормативными правовыми актами. Организует  реализацию государственных  общеобязательных стандартов образования совместно с педагогическими и методическими советами. Утверждает план работы,  рабочие  планы и программы. Обеспечивает всеобщее обязательное </w:t>
      </w:r>
      <w:proofErr w:type="gramStart"/>
      <w:r w:rsidR="007F2187" w:rsidRPr="007F2187"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 w:rsidR="007F2187" w:rsidRPr="007F2187">
        <w:rPr>
          <w:rFonts w:ascii="Times New Roman" w:hAnsi="Times New Roman" w:cs="Times New Roman"/>
          <w:sz w:val="28"/>
          <w:szCs w:val="28"/>
        </w:rPr>
        <w:t xml:space="preserve">  закрепленному участку в соответствии с законом всеобуча. Организует и совершенствует научно-методическую и материально-техническую базу учебно-воспитательного процесса. Организует и совершенствует методическое обеспечение учебно-воспитательного процесса. Обеспечивает развитие современных информационных технологий. Содействует деятельности учительских (педагогических) организаций, методических объединений,  детских  организаций. Формирует контингент учащихся, воспитанников в соответствии с лицензией на </w:t>
      </w:r>
      <w:proofErr w:type="gramStart"/>
      <w:r w:rsidR="007F2187" w:rsidRPr="007F2187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="007F2187" w:rsidRPr="007F218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обеспечивает социальную защиту учащихся и воспитанников.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Обеспечивает условия содержания и проживания воспитанников и обучающихся не ниже установленных норм. Создает необходимые условия безопасности жизни и здоровья обучающихся (воспитанников) и работников организации образования во время учебно-образовательного процесса. Организует работу и контроль по обеспечению питанием и медицинским обслуживанием учащихся  в целях охраны и </w:t>
      </w:r>
      <w:r w:rsidR="007F2187" w:rsidRPr="007F2187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укрепления  их  здоровья. Распоряжается имуществом и средствами организации </w:t>
      </w:r>
      <w:proofErr w:type="gramStart"/>
      <w:r w:rsidR="007F2187" w:rsidRPr="007F218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F2187" w:rsidRPr="007F2187">
        <w:rPr>
          <w:rFonts w:ascii="Times New Roman" w:hAnsi="Times New Roman" w:cs="Times New Roman"/>
          <w:sz w:val="28"/>
          <w:szCs w:val="28"/>
        </w:rPr>
        <w:t xml:space="preserve"> в пределах установленных законодательством РК, представляет ежегодный отчет о поступлении и расходовании финансовых и материальных средств учредителей. </w:t>
      </w:r>
    </w:p>
    <w:p w:rsidR="007F2187" w:rsidRPr="007F2187" w:rsidRDefault="007F2187" w:rsidP="0049540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F2187">
        <w:rPr>
          <w:rFonts w:ascii="Times New Roman" w:hAnsi="Times New Roman" w:cs="Times New Roman"/>
          <w:sz w:val="28"/>
          <w:szCs w:val="28"/>
        </w:rPr>
        <w:tab/>
        <w:t xml:space="preserve">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охраны труда и техники безопасности. </w:t>
      </w:r>
    </w:p>
    <w:p w:rsidR="007F2187" w:rsidRPr="007F2187" w:rsidRDefault="007F2187" w:rsidP="0049540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F2187">
        <w:rPr>
          <w:rFonts w:ascii="Times New Roman" w:hAnsi="Times New Roman" w:cs="Times New Roman"/>
          <w:sz w:val="28"/>
          <w:szCs w:val="28"/>
        </w:rPr>
        <w:tab/>
        <w:t xml:space="preserve">Осуществляет подбор и расстановку педагогических кадров и вспомогательного персонала, утверждает структуру управления, штатное расписание и должностные инструкции работников, создает условия для повышения их профессионального мастерства. Руководит педагогическим советом. Участвует в подготовке аттестации  работников. Представляет учителей и других работников организации образования, особо отличившихся в труде, к поощрениям и наградам, налагает взыскания в пределах своей компетенции. </w:t>
      </w:r>
    </w:p>
    <w:p w:rsidR="00286AC6" w:rsidRDefault="007F2187" w:rsidP="00495405">
      <w:pPr>
        <w:autoSpaceDE w:val="0"/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187">
        <w:rPr>
          <w:rFonts w:ascii="Times New Roman" w:hAnsi="Times New Roman" w:cs="Times New Roman"/>
          <w:sz w:val="28"/>
          <w:szCs w:val="28"/>
        </w:rPr>
        <w:tab/>
        <w:t xml:space="preserve">Осуществляет связь с общественностью, координирует работу с родителями (лицами их заменяющими). Представляет организацию образования в государственных и иных организациях, обеспечивает подготовку и представление необходимой отчетности. Владеет компьютерной грамотностью, информационно-коммуникационной компетентностью. </w:t>
      </w:r>
      <w:r w:rsidR="00286AC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7F2187" w:rsidRDefault="00286AC6" w:rsidP="008A7C2F">
      <w:pPr>
        <w:autoSpaceDE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олжностной</w:t>
      </w:r>
      <w:proofErr w:type="spellEnd"/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оклад в зависимости от выслуги лет от </w:t>
      </w:r>
      <w:r w:rsidRPr="001B6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80 000 до 120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6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000.</w:t>
      </w:r>
    </w:p>
    <w:p w:rsidR="0044229A" w:rsidRDefault="0044229A" w:rsidP="00CD50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7181" w:rsidRPr="00A2590B" w:rsidRDefault="00D97181" w:rsidP="00495405">
      <w:pPr>
        <w:autoSpaceDE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181">
        <w:rPr>
          <w:rFonts w:ascii="Times New Roman" w:hAnsi="Times New Roman" w:cs="Times New Roman"/>
          <w:b/>
          <w:sz w:val="28"/>
          <w:szCs w:val="28"/>
          <w:lang w:val="kk-KZ"/>
        </w:rPr>
        <w:t>Дата и место проведния конкурса</w:t>
      </w:r>
      <w:r w:rsidRPr="00A25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20493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370E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</w:t>
      </w:r>
      <w:r w:rsidR="0038692D" w:rsidRPr="003869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69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</w:t>
      </w:r>
      <w:r w:rsidR="0032049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3869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года,</w:t>
      </w:r>
      <w:r w:rsidRPr="00A259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Акмолинская</w:t>
      </w:r>
      <w:proofErr w:type="spellEnd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область, </w:t>
      </w:r>
      <w:proofErr w:type="spellStart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Егиндыкольский</w:t>
      </w:r>
      <w:proofErr w:type="spellEnd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 с. Егиндыколь, ул. Победы 6, </w:t>
      </w:r>
      <w:r w:rsidRPr="00A2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«Отдел образования, физической культуры и спорта </w:t>
      </w:r>
      <w:proofErr w:type="spellStart"/>
      <w:r w:rsidRPr="00A2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Егиндыкольского</w:t>
      </w:r>
      <w:proofErr w:type="spellEnd"/>
      <w:r w:rsidRPr="00A2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района».</w:t>
      </w:r>
    </w:p>
    <w:p w:rsidR="009762EE" w:rsidRPr="00A2590B" w:rsidRDefault="009762EE" w:rsidP="00495405">
      <w:pPr>
        <w:autoSpaceDE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2EE" w:rsidRDefault="009762EE" w:rsidP="00495405">
      <w:pPr>
        <w:autoSpaceDE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подачи и место приема заявок: </w:t>
      </w:r>
      <w:r w:rsidRPr="0037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9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779A" w:rsidRPr="00370E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F91C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июля </w:t>
      </w:r>
      <w:r w:rsidR="00E1779A" w:rsidRPr="00370E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 </w:t>
      </w:r>
      <w:r w:rsidR="00F91C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11 августа </w:t>
      </w:r>
      <w:r w:rsidR="00E1779A" w:rsidRPr="00370E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7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F9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Pr="0037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2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включительно,</w:t>
      </w:r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Акмолинская</w:t>
      </w:r>
      <w:proofErr w:type="spellEnd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область, </w:t>
      </w:r>
      <w:proofErr w:type="spellStart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Егиндыкольский</w:t>
      </w:r>
      <w:proofErr w:type="spellEnd"/>
      <w:r w:rsidRPr="00A2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Егиндыколь</w:t>
      </w:r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Победы 6, </w:t>
      </w:r>
      <w:r w:rsidRPr="00D9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«Отдел образования, физической культуры и спорта </w:t>
      </w:r>
      <w:proofErr w:type="spellStart"/>
      <w:r w:rsidRPr="00D9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Егиндыкольского</w:t>
      </w:r>
      <w:proofErr w:type="spellEnd"/>
      <w:r w:rsidRPr="00D9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054D" w:rsidRPr="0015054D" w:rsidRDefault="0015054D" w:rsidP="00495405">
      <w:pPr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Граждане, желающие принять участие в конкурсе, подают следующие документы:</w:t>
      </w:r>
      <w:r w:rsidRPr="00D4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C1D" w:rsidRPr="00FA4B7B" w:rsidRDefault="0015054D" w:rsidP="003B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3B2C1D" w:rsidRPr="00FA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председателя конкурсной комиссии с указанием места прописки, фактического места проживания, контактных телефонов; </w:t>
      </w:r>
    </w:p>
    <w:p w:rsidR="0015054D" w:rsidRPr="0015054D" w:rsidRDefault="0015054D" w:rsidP="00495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B7B">
        <w:rPr>
          <w:rFonts w:ascii="Times New Roman" w:hAnsi="Times New Roman" w:cs="Times New Roman"/>
          <w:color w:val="000000"/>
          <w:sz w:val="28"/>
          <w:szCs w:val="28"/>
        </w:rPr>
        <w:t>      2) копия документа, удостоверяющего личность;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>      3) копия документа об образовании;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>      4) копия трудовой книжки;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>      5) личный листок по учету кадров с фото;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>      6) производственная характеристика с прежнего места работы с указанием имевшихся взысканий и поощрений;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      7) копия документа </w:t>
      </w:r>
      <w:proofErr w:type="gramStart"/>
      <w:r w:rsidRPr="0015054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 имеющейся квалификационной категории или ученой степени;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>      8) медицинская справка по форме № 086</w:t>
      </w:r>
      <w:proofErr w:type="gramStart"/>
      <w:r w:rsidRPr="0015054D">
        <w:rPr>
          <w:rFonts w:ascii="Times New Roman" w:hAnsi="Times New Roman" w:cs="Times New Roman"/>
          <w:color w:val="000000"/>
          <w:sz w:val="28"/>
          <w:szCs w:val="28"/>
        </w:rPr>
        <w:t>/У</w:t>
      </w:r>
      <w:proofErr w:type="gramEnd"/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Приказом </w:t>
      </w:r>
      <w:proofErr w:type="spellStart"/>
      <w:r w:rsidRPr="0015054D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>      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>      Копии документов, представленных для участия в Конкурсе, заверяются нотариально или кадровой службой места работы.</w:t>
      </w:r>
      <w:r w:rsidRPr="0015054D">
        <w:rPr>
          <w:rFonts w:ascii="Times New Roman" w:hAnsi="Times New Roman" w:cs="Times New Roman"/>
          <w:sz w:val="28"/>
          <w:szCs w:val="28"/>
        </w:rPr>
        <w:br/>
      </w:r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 сдаче </w:t>
      </w:r>
      <w:proofErr w:type="spellStart"/>
      <w:r w:rsidRPr="0015054D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 всех необходимых документов </w:t>
      </w:r>
      <w:proofErr w:type="spellStart"/>
      <w:r w:rsidRPr="0015054D">
        <w:rPr>
          <w:rFonts w:ascii="Times New Roman" w:hAnsi="Times New Roman" w:cs="Times New Roman"/>
          <w:color w:val="000000"/>
          <w:sz w:val="28"/>
          <w:szCs w:val="28"/>
        </w:rPr>
        <w:t>услугодателю</w:t>
      </w:r>
      <w:proofErr w:type="spellEnd"/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15054D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15054D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даты и времени приема пакета документов.</w:t>
      </w:r>
    </w:p>
    <w:p w:rsidR="009D5A4D" w:rsidRDefault="0015054D" w:rsidP="00495405">
      <w:pPr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елефон для  справок 8 (716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21351</w:t>
      </w:r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 электронная почта -</w:t>
      </w:r>
      <w:r w:rsidRPr="00D4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014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otdel</w:t>
      </w:r>
      <w:proofErr w:type="spellEnd"/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</w:t>
      </w:r>
      <w:proofErr w:type="spellEnd"/>
      <w:r w:rsidRPr="00D4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o@mail.ru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95405" w:rsidRDefault="00495405" w:rsidP="0049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4D" w:rsidRDefault="00D407C7" w:rsidP="004954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на основе «Правил  </w:t>
      </w:r>
      <w:r w:rsidR="009D5A4D" w:rsidRPr="009D5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замещения руководителей государственных учреждений среднего образования</w:t>
      </w:r>
      <w:r w:rsidR="004954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9D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Приказом </w:t>
      </w:r>
      <w:r w:rsidR="009D5A4D" w:rsidRPr="009D5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</w:t>
      </w:r>
      <w:r w:rsidR="009D5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РК от 21 февраля 2012 года № 57</w:t>
      </w:r>
      <w:r w:rsidR="00495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5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A4D" w:rsidRPr="009D5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A4D" w:rsidRPr="009D5A4D"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="004954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5A4D" w:rsidRPr="009D5A4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услуги</w:t>
      </w:r>
      <w:r w:rsidR="00495405">
        <w:rPr>
          <w:rFonts w:ascii="Times New Roman" w:hAnsi="Times New Roman" w:cs="Times New Roman"/>
          <w:sz w:val="28"/>
          <w:szCs w:val="28"/>
        </w:rPr>
        <w:t xml:space="preserve"> </w:t>
      </w:r>
      <w:r w:rsidR="009D5A4D" w:rsidRPr="009D5A4D">
        <w:rPr>
          <w:rFonts w:ascii="Times New Roman" w:hAnsi="Times New Roman" w:cs="Times New Roman"/>
          <w:color w:val="000000"/>
          <w:sz w:val="28"/>
          <w:szCs w:val="28"/>
        </w:rPr>
        <w:t>«Прием докум</w:t>
      </w:r>
      <w:r w:rsidR="00495405">
        <w:rPr>
          <w:rFonts w:ascii="Times New Roman" w:hAnsi="Times New Roman" w:cs="Times New Roman"/>
          <w:color w:val="000000"/>
          <w:sz w:val="28"/>
          <w:szCs w:val="28"/>
        </w:rPr>
        <w:t xml:space="preserve">ентов для участия в конкурсе на </w:t>
      </w:r>
      <w:r w:rsidR="009D5A4D" w:rsidRPr="009D5A4D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="00495405">
        <w:rPr>
          <w:rFonts w:ascii="Times New Roman" w:hAnsi="Times New Roman" w:cs="Times New Roman"/>
          <w:sz w:val="28"/>
          <w:szCs w:val="28"/>
        </w:rPr>
        <w:t xml:space="preserve"> </w:t>
      </w:r>
      <w:r w:rsidR="009D5A4D" w:rsidRPr="009D5A4D">
        <w:rPr>
          <w:rFonts w:ascii="Times New Roman" w:hAnsi="Times New Roman" w:cs="Times New Roman"/>
          <w:color w:val="000000"/>
          <w:sz w:val="28"/>
          <w:szCs w:val="28"/>
        </w:rPr>
        <w:t>руководителей государственных учреждений среднего образования»</w:t>
      </w:r>
      <w:r w:rsidR="00495405">
        <w:rPr>
          <w:color w:val="000000"/>
          <w:sz w:val="20"/>
        </w:rPr>
        <w:t xml:space="preserve">, </w:t>
      </w:r>
      <w:r w:rsidR="00495405" w:rsidRPr="009D5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495405" w:rsidRPr="005528E9">
        <w:rPr>
          <w:color w:val="000000"/>
          <w:sz w:val="20"/>
        </w:rPr>
        <w:t xml:space="preserve"> </w:t>
      </w:r>
      <w:r w:rsidR="00495405" w:rsidRPr="00495405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4954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95405" w:rsidRPr="00495405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 и науки Республики Казахстан от </w:t>
      </w:r>
      <w:r w:rsidR="00495405" w:rsidRPr="006A61BE">
        <w:rPr>
          <w:rFonts w:ascii="Times New Roman" w:hAnsi="Times New Roman" w:cs="Times New Roman"/>
          <w:color w:val="000000"/>
          <w:sz w:val="28"/>
          <w:szCs w:val="28"/>
        </w:rPr>
        <w:t>8 апреля 2015 года № 173.</w:t>
      </w:r>
      <w:proofErr w:type="gramEnd"/>
    </w:p>
    <w:p w:rsidR="0084665A" w:rsidRDefault="0084665A" w:rsidP="0084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5A" w:rsidRPr="0084665A" w:rsidRDefault="0084665A" w:rsidP="00846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участников конкурса на предмет соответствия квалификационным требованиям, комиссия путем голосования принимает решения об утверждении списка кандидатов, соответствующих квалификационным требованиям и/или об отказе в допуске к собеседованию. </w:t>
      </w:r>
    </w:p>
    <w:p w:rsidR="0084665A" w:rsidRPr="0084665A" w:rsidRDefault="0084665A" w:rsidP="0084665A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 течение трех рабочих дней уведомляет </w:t>
      </w:r>
      <w:r w:rsidRPr="008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конкурса, соответствующих квалификационным требованиям, об утверждении их в качестве кандидатов, о дате, времени и месте прохождения собеседования. </w:t>
      </w:r>
    </w:p>
    <w:p w:rsidR="00D407C7" w:rsidRPr="00CD50D8" w:rsidRDefault="00D407C7" w:rsidP="00495405">
      <w:pPr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неполного пакета документов является основанием для отказа в их рассмотрении конкурсной комиссией. </w:t>
      </w:r>
    </w:p>
    <w:p w:rsidR="00D407C7" w:rsidRPr="00CC0D15" w:rsidRDefault="00D407C7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7C7" w:rsidRPr="00CC0D15" w:rsidRDefault="00D407C7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7C7" w:rsidRPr="00CC0D15" w:rsidRDefault="00D407C7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7C7" w:rsidRPr="00CC0D15" w:rsidRDefault="00D407C7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7C7" w:rsidRPr="00CC0D15" w:rsidRDefault="00D407C7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7C7" w:rsidRDefault="00D407C7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9C" w:rsidRDefault="00B2149C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9C" w:rsidRDefault="00B2149C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9C" w:rsidRDefault="00B2149C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9C" w:rsidRDefault="00B2149C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9C" w:rsidRDefault="00B2149C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E5" w:rsidRDefault="005519E5" w:rsidP="00495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9E5" w:rsidSect="00CC0D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C7"/>
    <w:rsid w:val="00010A1D"/>
    <w:rsid w:val="0002053F"/>
    <w:rsid w:val="0015054D"/>
    <w:rsid w:val="001B6646"/>
    <w:rsid w:val="00286AC6"/>
    <w:rsid w:val="00320493"/>
    <w:rsid w:val="00326885"/>
    <w:rsid w:val="00370E9D"/>
    <w:rsid w:val="0038692D"/>
    <w:rsid w:val="003B1728"/>
    <w:rsid w:val="003B2C1D"/>
    <w:rsid w:val="00434A5B"/>
    <w:rsid w:val="0044229A"/>
    <w:rsid w:val="00450BFD"/>
    <w:rsid w:val="00495405"/>
    <w:rsid w:val="004C48B8"/>
    <w:rsid w:val="004F62D3"/>
    <w:rsid w:val="005519E5"/>
    <w:rsid w:val="00601473"/>
    <w:rsid w:val="006A61BE"/>
    <w:rsid w:val="007063E6"/>
    <w:rsid w:val="00752C7C"/>
    <w:rsid w:val="007E2F02"/>
    <w:rsid w:val="007F2187"/>
    <w:rsid w:val="0084665A"/>
    <w:rsid w:val="008A7C2F"/>
    <w:rsid w:val="009762EE"/>
    <w:rsid w:val="009D5A4D"/>
    <w:rsid w:val="009F7449"/>
    <w:rsid w:val="00A2590B"/>
    <w:rsid w:val="00A47253"/>
    <w:rsid w:val="00AA2ED4"/>
    <w:rsid w:val="00B2149C"/>
    <w:rsid w:val="00BB572B"/>
    <w:rsid w:val="00BB6AA7"/>
    <w:rsid w:val="00C21342"/>
    <w:rsid w:val="00C7596E"/>
    <w:rsid w:val="00CC0D15"/>
    <w:rsid w:val="00CD50D8"/>
    <w:rsid w:val="00D407C7"/>
    <w:rsid w:val="00D97181"/>
    <w:rsid w:val="00DE579E"/>
    <w:rsid w:val="00E1779A"/>
    <w:rsid w:val="00E71765"/>
    <w:rsid w:val="00F123F9"/>
    <w:rsid w:val="00F33646"/>
    <w:rsid w:val="00F60ED6"/>
    <w:rsid w:val="00F91CC8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B8DA-0C64-4B14-997F-19F4190C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32</cp:revision>
  <cp:lastPrinted>2015-08-10T10:42:00Z</cp:lastPrinted>
  <dcterms:created xsi:type="dcterms:W3CDTF">2015-08-04T09:37:00Z</dcterms:created>
  <dcterms:modified xsi:type="dcterms:W3CDTF">2017-06-26T04:11:00Z</dcterms:modified>
</cp:coreProperties>
</file>