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64" w:rsidRDefault="00383564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564" w:rsidRDefault="00383564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564" w:rsidRPr="00383564" w:rsidRDefault="00383564" w:rsidP="00383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64">
        <w:rPr>
          <w:rFonts w:ascii="Times New Roman" w:hAnsi="Times New Roman" w:cs="Times New Roman"/>
          <w:b/>
          <w:sz w:val="28"/>
          <w:szCs w:val="28"/>
        </w:rPr>
        <w:t>Президентская елка - 2017</w:t>
      </w:r>
    </w:p>
    <w:p w:rsidR="00383564" w:rsidRDefault="00383564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148" w:rsidRDefault="00383564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21-22 декабря учащиеся школ Егиндыкольского района приняли участие </w:t>
      </w:r>
      <w:r w:rsidRPr="0038356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новогодней Президентской елке в</w:t>
      </w:r>
      <w:r w:rsidRPr="00383564">
        <w:rPr>
          <w:rFonts w:ascii="Times New Roman" w:hAnsi="Times New Roman" w:cs="Times New Roman"/>
          <w:sz w:val="28"/>
          <w:szCs w:val="28"/>
        </w:rPr>
        <w:t xml:space="preserve"> </w:t>
      </w:r>
      <w:r w:rsidRPr="00383564">
        <w:rPr>
          <w:rFonts w:ascii="Times New Roman" w:hAnsi="Times New Roman" w:cs="Times New Roman"/>
          <w:sz w:val="28"/>
          <w:szCs w:val="28"/>
        </w:rPr>
        <w:t>отеле «</w:t>
      </w:r>
      <w:proofErr w:type="spellStart"/>
      <w:r w:rsidRPr="00383564">
        <w:rPr>
          <w:rFonts w:ascii="Times New Roman" w:hAnsi="Times New Roman" w:cs="Times New Roman"/>
          <w:sz w:val="28"/>
          <w:szCs w:val="28"/>
        </w:rPr>
        <w:t>RixosBorovoe</w:t>
      </w:r>
      <w:proofErr w:type="spellEnd"/>
      <w:r w:rsidRPr="0038356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564">
        <w:rPr>
          <w:rFonts w:ascii="Times New Roman" w:hAnsi="Times New Roman" w:cs="Times New Roman"/>
          <w:sz w:val="28"/>
          <w:szCs w:val="28"/>
        </w:rPr>
        <w:t xml:space="preserve">На традиционном </w:t>
      </w:r>
      <w:proofErr w:type="gramStart"/>
      <w:r w:rsidRPr="00383564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Pr="00383564">
        <w:rPr>
          <w:rFonts w:ascii="Times New Roman" w:hAnsi="Times New Roman" w:cs="Times New Roman"/>
          <w:sz w:val="28"/>
          <w:szCs w:val="28"/>
        </w:rPr>
        <w:t xml:space="preserve"> присутствовало 200 детей со всего региона: дети-сироты, дети, оставшиеся без попечения родителей, из малообеспеченных и многодетных семей, а также одарённые ребята. </w:t>
      </w:r>
      <w:r w:rsidR="00087148">
        <w:rPr>
          <w:rFonts w:ascii="Times New Roman" w:hAnsi="Times New Roman" w:cs="Times New Roman"/>
          <w:sz w:val="28"/>
          <w:szCs w:val="28"/>
        </w:rPr>
        <w:t xml:space="preserve">Накануне мероприятия для участников новогодней елки была организована экскурсия в резиденцию Санта Клауса, где ребят ждало много интересного и увлекательного. </w:t>
      </w:r>
    </w:p>
    <w:p w:rsidR="00DF25F0" w:rsidRDefault="00DF25F0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5F0" w:rsidRDefault="00DF25F0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F25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148" w:rsidRDefault="00087148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5F0" w:rsidRDefault="00383564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564">
        <w:rPr>
          <w:rFonts w:ascii="Times New Roman" w:hAnsi="Times New Roman" w:cs="Times New Roman"/>
          <w:sz w:val="28"/>
          <w:szCs w:val="28"/>
        </w:rPr>
        <w:t xml:space="preserve">       </w:t>
      </w:r>
      <w:r w:rsidR="000871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164533" wp14:editId="0869652F">
            <wp:extent cx="4338753" cy="2440450"/>
            <wp:effectExtent l="0" t="3493" r="1588" b="1587"/>
            <wp:docPr id="2" name="Рисунок 2" descr="C:\Users\ww\Desktop\2017 - 2018 учебный год\Президентская елка - 2017\фото с елки - 2017\20171221_15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Desktop\2017 - 2018 учебный год\Президентская елка - 2017\фото с елки - 2017\20171221_153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52249" cy="244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5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25F0" w:rsidRDefault="00DF25F0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148" w:rsidRDefault="00087148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148" w:rsidRDefault="00DF25F0" w:rsidP="00DF25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5105" cy="1544058"/>
            <wp:effectExtent l="0" t="0" r="0" b="0"/>
            <wp:docPr id="3" name="Рисунок 3" descr="C:\Users\ww\Desktop\2017 - 2018 учебный год\Президентская елка - 2017\фото с елки - 2017\20171221_15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\Desktop\2017 - 2018 учебный год\Президентская елка - 2017\фото с елки - 2017\20171221_1538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54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F0" w:rsidRDefault="00DF25F0" w:rsidP="00DF25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25F0" w:rsidRDefault="00DF25F0" w:rsidP="00DF25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25F0" w:rsidRDefault="00087148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F25F0" w:rsidSect="00DF25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B83A2" wp14:editId="27D5BA3B">
            <wp:extent cx="3987002" cy="2242597"/>
            <wp:effectExtent l="0" t="4128" r="0" b="0"/>
            <wp:docPr id="1" name="Рисунок 1" descr="C:\Users\ww\Desktop\2017 - 2018 учебный год\Президентская елка - 2017\фото с елки - 2017\20171221_15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2017 - 2018 учебный год\Президентская елка - 2017\фото с елки - 2017\20171221_153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9927" cy="224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564" w:rsidRPr="0038356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83564" w:rsidRPr="00383564" w:rsidRDefault="00383564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56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383564" w:rsidRPr="00383564" w:rsidRDefault="00383564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564">
        <w:rPr>
          <w:rFonts w:ascii="Times New Roman" w:hAnsi="Times New Roman" w:cs="Times New Roman"/>
          <w:sz w:val="28"/>
          <w:szCs w:val="28"/>
        </w:rPr>
        <w:t>В ходе праздника ребята послушали видеопоздравление Президента Республики Ка</w:t>
      </w:r>
      <w:r>
        <w:rPr>
          <w:rFonts w:ascii="Times New Roman" w:hAnsi="Times New Roman" w:cs="Times New Roman"/>
          <w:sz w:val="28"/>
          <w:szCs w:val="28"/>
        </w:rPr>
        <w:t xml:space="preserve">захстан Нурсултана Назарбаева. </w:t>
      </w:r>
      <w:r w:rsidRPr="003835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F25F0" w:rsidRDefault="00383564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383564">
        <w:rPr>
          <w:rFonts w:ascii="Times New Roman" w:hAnsi="Times New Roman" w:cs="Times New Roman"/>
          <w:sz w:val="28"/>
          <w:szCs w:val="28"/>
        </w:rPr>
        <w:t xml:space="preserve"> торжественном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383564">
        <w:rPr>
          <w:rFonts w:ascii="Times New Roman" w:hAnsi="Times New Roman" w:cs="Times New Roman"/>
          <w:sz w:val="28"/>
          <w:szCs w:val="28"/>
        </w:rPr>
        <w:t xml:space="preserve"> аким  Акмолинской области Малик </w:t>
      </w:r>
      <w:proofErr w:type="spellStart"/>
      <w:r w:rsidRPr="00383564">
        <w:rPr>
          <w:rFonts w:ascii="Times New Roman" w:hAnsi="Times New Roman" w:cs="Times New Roman"/>
          <w:sz w:val="28"/>
          <w:szCs w:val="28"/>
        </w:rPr>
        <w:t>Мурзалин</w:t>
      </w:r>
      <w:proofErr w:type="spellEnd"/>
      <w:r w:rsidRPr="00383564">
        <w:rPr>
          <w:rFonts w:ascii="Times New Roman" w:hAnsi="Times New Roman" w:cs="Times New Roman"/>
          <w:sz w:val="28"/>
          <w:szCs w:val="28"/>
        </w:rPr>
        <w:t xml:space="preserve"> поздравил всех детей с праздником и вручил от имени Главы государства  ноутбуки и </w:t>
      </w:r>
      <w:r>
        <w:rPr>
          <w:rFonts w:ascii="Times New Roman" w:hAnsi="Times New Roman" w:cs="Times New Roman"/>
          <w:sz w:val="28"/>
          <w:szCs w:val="28"/>
        </w:rPr>
        <w:t xml:space="preserve">сладкие </w:t>
      </w:r>
      <w:r w:rsidRPr="00383564">
        <w:rPr>
          <w:rFonts w:ascii="Times New Roman" w:hAnsi="Times New Roman" w:cs="Times New Roman"/>
          <w:sz w:val="28"/>
          <w:szCs w:val="28"/>
        </w:rPr>
        <w:t xml:space="preserve">новогодние подарки.    </w:t>
      </w:r>
    </w:p>
    <w:p w:rsidR="00DF25F0" w:rsidRDefault="00DF25F0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3A21" w:rsidRPr="00383564" w:rsidRDefault="00383564" w:rsidP="00383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564">
        <w:rPr>
          <w:rFonts w:ascii="Times New Roman" w:hAnsi="Times New Roman" w:cs="Times New Roman"/>
          <w:sz w:val="28"/>
          <w:szCs w:val="28"/>
        </w:rPr>
        <w:t xml:space="preserve">  </w:t>
      </w:r>
      <w:r w:rsidR="00DF2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53"/>
            <wp:effectExtent l="0" t="0" r="3175" b="0"/>
            <wp:docPr id="4" name="Рисунок 4" descr="C:\Users\ww\Desktop\2017 - 2018 учебный год\Президентская елка - 2017\фото с елки - 2017\20171222_10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\Desktop\2017 - 2018 учебный год\Президентская елка - 2017\фото с елки - 2017\20171222_102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56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AC3A21" w:rsidRPr="00383564" w:rsidSect="00DF25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B1"/>
    <w:rsid w:val="00087148"/>
    <w:rsid w:val="002F357F"/>
    <w:rsid w:val="00383564"/>
    <w:rsid w:val="00AC3A21"/>
    <w:rsid w:val="00BD17B1"/>
    <w:rsid w:val="00D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5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5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cp:lastPrinted>2017-12-27T06:04:00Z</cp:lastPrinted>
  <dcterms:created xsi:type="dcterms:W3CDTF">2017-12-27T05:48:00Z</dcterms:created>
  <dcterms:modified xsi:type="dcterms:W3CDTF">2017-12-27T06:05:00Z</dcterms:modified>
</cp:coreProperties>
</file>