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FD" w:rsidRPr="0020115F" w:rsidRDefault="00AA73FD" w:rsidP="00AA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5F">
        <w:rPr>
          <w:rFonts w:ascii="Times New Roman" w:hAnsi="Times New Roman" w:cs="Times New Roman"/>
          <w:b/>
          <w:sz w:val="28"/>
          <w:szCs w:val="28"/>
        </w:rPr>
        <w:t xml:space="preserve">Отчет методического кабинета Егиндыкольского района на 1 полугодие 2017-2018 учебного года </w:t>
      </w:r>
    </w:p>
    <w:p w:rsidR="00AA73FD" w:rsidRPr="0020115F" w:rsidRDefault="00AA73FD" w:rsidP="00AA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FD" w:rsidRPr="0020115F" w:rsidRDefault="00AA73FD" w:rsidP="00AA73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Цель и задачи работы методического кабинета. Методическая проблема, схема методической службы района (приложение 1).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Цели и задачи методического кабинета в 2017-2018 учебном году определялись Законом РК «Об образовании»,  Государственной программой развития образования и науки Республики Казахстан на 2016 - 2019 годы, Планом мероприятий по реализации Государственной программы развития образования и науки Республики Казахстан на 2016-2019 годы по</w:t>
      </w:r>
      <w:r w:rsidRPr="0020115F">
        <w:rPr>
          <w:sz w:val="28"/>
          <w:szCs w:val="28"/>
        </w:rPr>
        <w:t xml:space="preserve"> </w:t>
      </w:r>
      <w:r w:rsidRPr="0020115F">
        <w:rPr>
          <w:rFonts w:ascii="Times New Roman" w:hAnsi="Times New Roman" w:cs="Times New Roman"/>
          <w:sz w:val="28"/>
          <w:szCs w:val="28"/>
        </w:rPr>
        <w:t>Егиндыкольскому району</w:t>
      </w:r>
      <w:r w:rsidRPr="0020115F">
        <w:rPr>
          <w:sz w:val="28"/>
          <w:szCs w:val="28"/>
        </w:rPr>
        <w:t xml:space="preserve">, </w:t>
      </w:r>
      <w:r w:rsidRPr="0020115F">
        <w:rPr>
          <w:rFonts w:ascii="Times New Roman" w:hAnsi="Times New Roman" w:cs="Times New Roman"/>
          <w:bCs/>
          <w:sz w:val="28"/>
          <w:szCs w:val="28"/>
        </w:rPr>
        <w:t>Положением КГУ «Методический центр отдела образования, физической культуры и спорта Егиндыкольского района».</w:t>
      </w:r>
      <w:proofErr w:type="gramEnd"/>
    </w:p>
    <w:p w:rsidR="00AA73FD" w:rsidRPr="0020115F" w:rsidRDefault="00AA73FD" w:rsidP="00AA73F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Приоритетные задачи методической службы определяются на основе главной задачи модернизации системы образования – приведения методического сопровождения в соответствие с новыми социально-экономическими условиями. В качестве таких задач выступают:</w:t>
      </w:r>
    </w:p>
    <w:p w:rsidR="00AA73FD" w:rsidRPr="0020115F" w:rsidRDefault="00AA73FD" w:rsidP="00AA73F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1.Содействие развитию и совершенствованию педагогического мастерства педагогов.</w:t>
      </w:r>
    </w:p>
    <w:p w:rsidR="00AA73FD" w:rsidRPr="0020115F" w:rsidRDefault="00AA73FD" w:rsidP="00AA73F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  2.Создание условий для удовлетворения информационно-учебно-методических, организационно-педагогических и образовательных потребностей педагогов. </w:t>
      </w:r>
    </w:p>
    <w:p w:rsidR="00AA73FD" w:rsidRPr="0020115F" w:rsidRDefault="00AA73FD" w:rsidP="00AA73F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  3.Осуществление методического руководства изучением, обобщением и распространением инновационного педагогического опыта.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Приоритетные направления деятельности районного методического кабинета,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определены в соответствии с задачами программ развития районного Отдела образования включают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в себя:</w:t>
      </w:r>
      <w:r w:rsidRPr="0020115F">
        <w:rPr>
          <w:rFonts w:ascii="Times New Roman" w:hAnsi="Times New Roman" w:cs="Times New Roman"/>
          <w:sz w:val="28"/>
          <w:szCs w:val="28"/>
        </w:rPr>
        <w:br/>
      </w: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1) Определение основных направлений, содержание методической работы с педагогами, работниками и руководителями организаций образования района;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2) Анализ  на основе диагностик и мониторингов состояние учебно-методической и воспитательной работы в организациях образования района;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3)Прогнозирование и планирование подготовки, переподготовки и повышения квалификации руководителей и педагогов организации образовния района в рамках обновления содержания образования;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4)Организация работы районной аттестационной комиссии, экспертных групп.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5)Организация методической работы  с педагогическими работниками района,  изучение, обобщение и распространение лучшего педагогического опыта;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6)Методическое сопровождение предпрофильной подготовки и профильного обучения выпускников школ района;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 7)Подготовка и проведение государственной (итоговой) аттестации выпускников организаций образования района, внедрения государственных образовательных стандартов;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8)Проведение районных конкурсов, смотров педагогического мастерства, участие в областных, республиканских и международных конкурсах профессионального мастерства, организация и проведение районных мероприятий;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9)Формирование заказа на учебную и учебно-методическую литературу для организаций образования района.</w:t>
      </w:r>
    </w:p>
    <w:p w:rsidR="00AA73FD" w:rsidRPr="0020115F" w:rsidRDefault="00AA73FD" w:rsidP="00AA73F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</w:t>
      </w:r>
      <w:proofErr w:type="gramStart"/>
      <w:r w:rsidRPr="0020115F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гуманитарного и естественно- математического циклов.</w:t>
      </w: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          Доля школ перешедших на обновленное содержание образования по опыту НИШ в 2017 -2018 учебном году в первых классах составила 100 %.</w:t>
      </w:r>
    </w:p>
    <w:p w:rsidR="00AA73FD" w:rsidRPr="0020115F" w:rsidRDefault="00AA73FD" w:rsidP="00AA73F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          </w:t>
      </w:r>
      <w:proofErr w:type="gramStart"/>
      <w:r w:rsidRPr="0020115F">
        <w:rPr>
          <w:sz w:val="28"/>
          <w:szCs w:val="28"/>
        </w:rPr>
        <w:t>Педагоги</w:t>
      </w:r>
      <w:proofErr w:type="gramEnd"/>
      <w:r w:rsidRPr="0020115F">
        <w:rPr>
          <w:sz w:val="28"/>
          <w:szCs w:val="28"/>
        </w:rPr>
        <w:t xml:space="preserve"> прошедшие курсы обновления содержания образования преподающие в первых классах составляют -100 %, курсовую подготовку прошли школьные и районный координатор.</w:t>
      </w: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t xml:space="preserve">           </w:t>
      </w:r>
      <w:r w:rsidRPr="0020115F">
        <w:rPr>
          <w:sz w:val="28"/>
          <w:szCs w:val="28"/>
        </w:rPr>
        <w:t>Для методического обеспечения основных направлений обновления содержания образования</w:t>
      </w:r>
      <w:r w:rsidRPr="0020115F">
        <w:t xml:space="preserve">    </w:t>
      </w:r>
      <w:r w:rsidRPr="0020115F">
        <w:rPr>
          <w:sz w:val="28"/>
          <w:szCs w:val="28"/>
        </w:rPr>
        <w:t>создана мобильная группа из числа педагогов, методистов методического кабинета.</w:t>
      </w: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      14 ноября 2017 года на базе  ЕСШ № 1 и ЕСШ №2 Егиндыкольского района прошел районный  семинар с участием методистов областного учебно-методического кабинета Б.О. Бигожиной, Смаиловой М.Е. и тренера ЦПМ г. Кокшетау  Б.К. Рахымжановой в рамках обновления содержания образования. Педагогами были проведены открытые уроки, мастер классы и  коучинги. После была проведена дискуссионная </w:t>
      </w:r>
      <w:proofErr w:type="gramStart"/>
      <w:r w:rsidRPr="0020115F">
        <w:rPr>
          <w:sz w:val="28"/>
          <w:szCs w:val="28"/>
        </w:rPr>
        <w:t>площадка</w:t>
      </w:r>
      <w:proofErr w:type="gramEnd"/>
      <w:r w:rsidRPr="0020115F">
        <w:rPr>
          <w:sz w:val="28"/>
          <w:szCs w:val="28"/>
        </w:rPr>
        <w:t xml:space="preserve"> где учителя обменялись мнениями, задавали свои вопросы, получили большую методическую помощь. </w:t>
      </w: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Общии охват составил 80 учителей.  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С 23 по 25 ноября  2017 года в Егиндыкольском районе на базе КГУ «Егиндыкольская средняя школа № 1» акимата Егиндыкольского района    проведён   областной  обучающий     семинар   для психологов  по  программе   «Формирование здоровья и жизненных навыков, а также превенция суицида среди несовершеннолетних»  </w:t>
      </w: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     Каждую четверть и полугодие проводится </w:t>
      </w:r>
      <w:proofErr w:type="gramStart"/>
      <w:r w:rsidRPr="0020115F">
        <w:rPr>
          <w:sz w:val="28"/>
          <w:szCs w:val="28"/>
        </w:rPr>
        <w:t>поводится</w:t>
      </w:r>
      <w:proofErr w:type="gramEnd"/>
      <w:r w:rsidRPr="0020115F">
        <w:rPr>
          <w:sz w:val="28"/>
          <w:szCs w:val="28"/>
        </w:rPr>
        <w:t xml:space="preserve"> мониторинг качества знаний по предметам гуманитарного и естественно – математического цикла. </w:t>
      </w:r>
    </w:p>
    <w:p w:rsidR="00AA73FD" w:rsidRPr="0020115F" w:rsidRDefault="00AA73FD" w:rsidP="00AA73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1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Сводные  данные  качества знаний  по  языковым предметам 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2326"/>
        <w:gridCol w:w="1401"/>
        <w:gridCol w:w="1579"/>
        <w:gridCol w:w="1462"/>
        <w:gridCol w:w="1594"/>
        <w:gridCol w:w="1669"/>
      </w:tblGrid>
      <w:tr w:rsidR="00AA73FD" w:rsidRPr="0020115F" w:rsidTr="00D91B3E">
        <w:tc>
          <w:tcPr>
            <w:tcW w:w="2326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</w:tc>
        <w:tc>
          <w:tcPr>
            <w:tcW w:w="1401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 итогам 1, 2 четверти 2017-18 уч.года,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качества знаний по предметам</w:t>
            </w:r>
          </w:p>
        </w:tc>
      </w:tr>
      <w:tr w:rsidR="00AA73FD" w:rsidRPr="0020115F" w:rsidTr="00D91B3E">
        <w:tc>
          <w:tcPr>
            <w:tcW w:w="2326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9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и </w:t>
            </w: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литература</w:t>
            </w:r>
          </w:p>
        </w:tc>
        <w:tc>
          <w:tcPr>
            <w:tcW w:w="1462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Казахский язык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c>
          <w:tcPr>
            <w:tcW w:w="2326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Егиндыколь</w:t>
            </w:r>
          </w:p>
        </w:tc>
        <w:tc>
          <w:tcPr>
            <w:tcW w:w="1401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</w:tc>
        <w:tc>
          <w:tcPr>
            <w:tcW w:w="1579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AA73FD" w:rsidRPr="0020115F" w:rsidTr="00D91B3E">
        <w:tc>
          <w:tcPr>
            <w:tcW w:w="2326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ч.</w:t>
            </w:r>
          </w:p>
        </w:tc>
        <w:tc>
          <w:tcPr>
            <w:tcW w:w="1579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65.7</w:t>
            </w:r>
          </w:p>
        </w:tc>
      </w:tr>
    </w:tbl>
    <w:p w:rsidR="00AA73FD" w:rsidRPr="0020115F" w:rsidRDefault="00AA73FD" w:rsidP="00AA73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2326"/>
        <w:gridCol w:w="1401"/>
        <w:gridCol w:w="1579"/>
        <w:gridCol w:w="1462"/>
        <w:gridCol w:w="1594"/>
        <w:gridCol w:w="1669"/>
      </w:tblGrid>
      <w:tr w:rsidR="00AA73FD" w:rsidRPr="0020115F" w:rsidTr="00D91B3E">
        <w:tc>
          <w:tcPr>
            <w:tcW w:w="2326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</w:tc>
        <w:tc>
          <w:tcPr>
            <w:tcW w:w="1401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 итогам 1, 2 четверти,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качества знаний по предметам</w:t>
            </w:r>
          </w:p>
        </w:tc>
      </w:tr>
      <w:tr w:rsidR="00AA73FD" w:rsidRPr="0020115F" w:rsidTr="00D91B3E">
        <w:tc>
          <w:tcPr>
            <w:tcW w:w="2326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9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462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c>
          <w:tcPr>
            <w:tcW w:w="2326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Егиндыколь</w:t>
            </w:r>
          </w:p>
        </w:tc>
        <w:tc>
          <w:tcPr>
            <w:tcW w:w="1401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</w:tc>
        <w:tc>
          <w:tcPr>
            <w:tcW w:w="1579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AA73FD" w:rsidRPr="0020115F" w:rsidTr="00D91B3E">
        <w:tc>
          <w:tcPr>
            <w:tcW w:w="2326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ч.</w:t>
            </w:r>
          </w:p>
        </w:tc>
        <w:tc>
          <w:tcPr>
            <w:tcW w:w="1579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82.5</w:t>
            </w:r>
          </w:p>
        </w:tc>
      </w:tr>
    </w:tbl>
    <w:p w:rsidR="00AA73FD" w:rsidRPr="0020115F" w:rsidRDefault="00AA73FD" w:rsidP="00AA73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1"/>
        <w:tblW w:w="10121" w:type="dxa"/>
        <w:tblLayout w:type="fixed"/>
        <w:tblLook w:val="04A0" w:firstRow="1" w:lastRow="0" w:firstColumn="1" w:lastColumn="0" w:noHBand="0" w:noVBand="1"/>
      </w:tblPr>
      <w:tblGrid>
        <w:gridCol w:w="2376"/>
        <w:gridCol w:w="1115"/>
        <w:gridCol w:w="1344"/>
        <w:gridCol w:w="1147"/>
        <w:gridCol w:w="1445"/>
        <w:gridCol w:w="1111"/>
        <w:gridCol w:w="1583"/>
      </w:tblGrid>
      <w:tr w:rsidR="00AA73FD" w:rsidRPr="0020115F" w:rsidTr="00D91B3E">
        <w:tc>
          <w:tcPr>
            <w:tcW w:w="2376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</w:tc>
        <w:tc>
          <w:tcPr>
            <w:tcW w:w="1115" w:type="dxa"/>
            <w:vMerge w:val="restart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5047" w:type="dxa"/>
            <w:gridSpan w:val="4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 итогам 1, 2 четверти,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01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качества знаний по предметам</w:t>
            </w:r>
          </w:p>
        </w:tc>
      </w:tr>
      <w:tr w:rsidR="00AA73FD" w:rsidRPr="0020115F" w:rsidTr="00D91B3E">
        <w:tc>
          <w:tcPr>
            <w:tcW w:w="2376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5" w:type="dxa"/>
            <w:vMerge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4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Немецкий язык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Французский язык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1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Турецкий язык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c>
          <w:tcPr>
            <w:tcW w:w="2376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Егиндыколь</w:t>
            </w:r>
          </w:p>
        </w:tc>
        <w:tc>
          <w:tcPr>
            <w:tcW w:w="1115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</w:tc>
        <w:tc>
          <w:tcPr>
            <w:tcW w:w="1344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</w:tr>
      <w:tr w:rsidR="00AA73FD" w:rsidRPr="0020115F" w:rsidTr="00D91B3E">
        <w:tc>
          <w:tcPr>
            <w:tcW w:w="2376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5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2ч.</w:t>
            </w:r>
          </w:p>
        </w:tc>
        <w:tc>
          <w:tcPr>
            <w:tcW w:w="1344" w:type="dxa"/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AA73FD" w:rsidRPr="0020115F" w:rsidRDefault="00AA73FD" w:rsidP="00D91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</w:tbl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>Качество знаний по ЕМЦ  в  районе  за первую четверть  составила 61,3 %</w:t>
      </w: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32"/>
        <w:tblOverlap w:val="never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49"/>
        <w:gridCol w:w="849"/>
        <w:gridCol w:w="959"/>
        <w:gridCol w:w="866"/>
        <w:gridCol w:w="1180"/>
        <w:gridCol w:w="1278"/>
        <w:gridCol w:w="1607"/>
        <w:gridCol w:w="798"/>
      </w:tblGrid>
      <w:tr w:rsidR="00AA73FD" w:rsidRPr="0020115F" w:rsidTr="00D91B3E">
        <w:trPr>
          <w:trHeight w:val="263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 (қала) атауы</w:t>
            </w: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Средний% качества знаний за 1 четверть, 2017-18 уч.год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A73FD" w:rsidRPr="0020115F" w:rsidTr="00D91B3E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биология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итого</w:t>
            </w:r>
          </w:p>
        </w:tc>
      </w:tr>
      <w:tr w:rsidR="00AA73FD" w:rsidRPr="0020115F" w:rsidTr="00D91B3E">
        <w:trPr>
          <w:trHeight w:val="50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«Көркем  негізгі  мектебі»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67%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76%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157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157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79</w:t>
            </w:r>
          </w:p>
        </w:tc>
      </w:tr>
      <w:tr w:rsidR="00AA73FD" w:rsidRPr="0020115F" w:rsidTr="00D91B3E">
        <w:trPr>
          <w:trHeight w:val="5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Днепропетровская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60,8</w:t>
            </w:r>
          </w:p>
        </w:tc>
      </w:tr>
      <w:tr w:rsidR="00AA73FD" w:rsidRPr="0020115F" w:rsidTr="00D91B3E">
        <w:trPr>
          <w:trHeight w:val="50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Бауман орта мектебі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52,8</w:t>
            </w:r>
          </w:p>
        </w:tc>
      </w:tr>
      <w:tr w:rsidR="00AA73FD" w:rsidRPr="0020115F" w:rsidTr="00D91B3E">
        <w:trPr>
          <w:trHeight w:val="5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Жанаконусская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72,5</w:t>
            </w:r>
          </w:p>
        </w:tc>
      </w:tr>
      <w:tr w:rsidR="00AA73FD" w:rsidRPr="0020115F" w:rsidTr="00D91B3E">
        <w:trPr>
          <w:trHeight w:val="25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ЕСШ№2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93%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82,4</w:t>
            </w:r>
          </w:p>
        </w:tc>
      </w:tr>
      <w:tr w:rsidR="00AA73FD" w:rsidRPr="0020115F" w:rsidTr="00D91B3E">
        <w:trPr>
          <w:trHeight w:val="25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Алакольская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54,4</w:t>
            </w:r>
          </w:p>
        </w:tc>
      </w:tr>
      <w:tr w:rsidR="00AA73FD" w:rsidRPr="0020115F" w:rsidTr="00D91B3E">
        <w:trPr>
          <w:trHeight w:val="25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ЕСШ№1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54,7</w:t>
            </w:r>
          </w:p>
        </w:tc>
      </w:tr>
      <w:tr w:rsidR="00AA73FD" w:rsidRPr="0020115F" w:rsidTr="00D91B3E">
        <w:trPr>
          <w:trHeight w:val="5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Армавирская средняя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76%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69</w:t>
            </w:r>
          </w:p>
        </w:tc>
      </w:tr>
      <w:tr w:rsidR="00AA73FD" w:rsidRPr="0020115F" w:rsidTr="00D91B3E">
        <w:trPr>
          <w:trHeight w:val="26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42,8</w:t>
            </w:r>
          </w:p>
        </w:tc>
      </w:tr>
    </w:tbl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A73FD" w:rsidRPr="0020115F" w:rsidRDefault="00AA73FD" w:rsidP="00AA73FD">
      <w:pPr>
        <w:pStyle w:val="a5"/>
        <w:spacing w:after="0"/>
        <w:jc w:val="both"/>
        <w:rPr>
          <w:sz w:val="28"/>
          <w:szCs w:val="28"/>
        </w:rPr>
      </w:pP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>Качество знаний по ЕМЦ  в  районе  за вторую четверть  составила 73,2 %</w:t>
      </w:r>
    </w:p>
    <w:tbl>
      <w:tblPr>
        <w:tblpPr w:leftFromText="180" w:rightFromText="180" w:bottomFromText="200" w:vertAnchor="text" w:horzAnchor="margin" w:tblpY="672"/>
        <w:tblOverlap w:val="never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00"/>
        <w:gridCol w:w="909"/>
        <w:gridCol w:w="1032"/>
        <w:gridCol w:w="929"/>
        <w:gridCol w:w="1276"/>
        <w:gridCol w:w="1385"/>
        <w:gridCol w:w="1447"/>
        <w:gridCol w:w="904"/>
      </w:tblGrid>
      <w:tr w:rsidR="00AA73FD" w:rsidRPr="0020115F" w:rsidTr="00D91B3E">
        <w:trPr>
          <w:trHeight w:val="279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 (қала) атауы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Средний% качества знаний за 2 четверть, 2017-18 уч.год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A73FD" w:rsidRPr="0020115F" w:rsidTr="00D91B3E">
        <w:trPr>
          <w:trHeight w:val="12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Итого </w:t>
            </w:r>
          </w:p>
        </w:tc>
      </w:tr>
      <w:tr w:rsidR="00AA73FD" w:rsidRPr="0020115F" w:rsidTr="00D91B3E">
        <w:trPr>
          <w:trHeight w:val="5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«Көркем  негізгі  мектебі»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76%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87</w:t>
            </w:r>
          </w:p>
        </w:tc>
      </w:tr>
      <w:tr w:rsidR="00AA73FD" w:rsidRPr="0020115F" w:rsidTr="00D91B3E">
        <w:trPr>
          <w:trHeight w:val="5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Днепропетровская СШ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59,3</w:t>
            </w:r>
          </w:p>
        </w:tc>
      </w:tr>
      <w:tr w:rsidR="00AA73FD" w:rsidRPr="0020115F" w:rsidTr="00D91B3E">
        <w:trPr>
          <w:trHeight w:val="5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Бауман орта мектебі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78,8 %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47 %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67 %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46 %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68 %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57,8</w:t>
            </w:r>
          </w:p>
        </w:tc>
      </w:tr>
      <w:tr w:rsidR="00AA73FD" w:rsidRPr="0020115F" w:rsidTr="00D91B3E">
        <w:trPr>
          <w:trHeight w:val="5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Жанаконусская ОШ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78,1</w:t>
            </w:r>
          </w:p>
        </w:tc>
      </w:tr>
      <w:tr w:rsidR="00AA73FD" w:rsidRPr="0020115F" w:rsidTr="00D91B3E">
        <w:trPr>
          <w:trHeight w:val="2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ЕСШ№2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88%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93%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86,1</w:t>
            </w:r>
          </w:p>
        </w:tc>
      </w:tr>
      <w:tr w:rsidR="00AA73FD" w:rsidRPr="0020115F" w:rsidTr="00D91B3E">
        <w:trPr>
          <w:trHeight w:val="2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Алакольская СШ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78,8</w:t>
            </w:r>
          </w:p>
        </w:tc>
      </w:tr>
      <w:tr w:rsidR="00AA73FD" w:rsidRPr="0020115F" w:rsidTr="00D91B3E">
        <w:trPr>
          <w:trHeight w:val="3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ЕСШ№1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62,7</w:t>
            </w:r>
          </w:p>
        </w:tc>
      </w:tr>
      <w:tr w:rsidR="00AA73FD" w:rsidRPr="0020115F" w:rsidTr="00D91B3E">
        <w:trPr>
          <w:trHeight w:val="5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Армавирская средняя школа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67%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74%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66,8</w:t>
            </w:r>
          </w:p>
        </w:tc>
      </w:tr>
      <w:tr w:rsidR="00AA73FD" w:rsidRPr="0020115F" w:rsidTr="00D91B3E">
        <w:trPr>
          <w:trHeight w:val="2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Ушаковская СШ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62 %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88</w:t>
            </w: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D" w:rsidRPr="0020115F" w:rsidRDefault="00AA73FD" w:rsidP="00D91B3E">
            <w:pPr>
              <w:tabs>
                <w:tab w:val="left" w:pos="366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A73FD" w:rsidRPr="0020115F" w:rsidRDefault="00AA73FD" w:rsidP="00AA7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A73FD" w:rsidRPr="0020115F" w:rsidRDefault="00AA73FD" w:rsidP="00AA73F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lastRenderedPageBreak/>
        <w:t xml:space="preserve">     На постоянной основе оказывается методическая помощь, направляются нормативные и инструктивно методические документы.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</w:rPr>
        <w:t>Система работы с одаренными детьми</w:t>
      </w:r>
      <w:r w:rsidRPr="0020115F">
        <w:rPr>
          <w:rFonts w:ascii="Times New Roman" w:hAnsi="Times New Roman" w:cs="Times New Roman"/>
          <w:sz w:val="28"/>
          <w:szCs w:val="28"/>
        </w:rPr>
        <w:t>.</w:t>
      </w:r>
    </w:p>
    <w:p w:rsidR="00AA73FD" w:rsidRPr="0020115F" w:rsidRDefault="00AA73FD" w:rsidP="00AA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  <w:r w:rsidRPr="0020115F">
        <w:rPr>
          <w:rFonts w:ascii="Times New Roman" w:eastAsia="Times New Roman" w:hAnsi="Times New Roman" w:cs="Times New Roman"/>
          <w:sz w:val="28"/>
          <w:lang w:val="kk-KZ" w:eastAsia="ru-RU"/>
        </w:rPr>
        <w:t>В 2017-2018 учебном году с 01 сентября по 29 декабря было проведено 3 международных интеллектуальных игр. По Егиндыкольскому району всего участвовало - 226 участников, из них по конкурсу «Ақ бота»– 69, «Русский медвежонок»-88, «Бритиш Бульдог»-69</w:t>
      </w:r>
    </w:p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20115F">
        <w:rPr>
          <w:rFonts w:ascii="Times New Roman" w:eastAsia="Times New Roman" w:hAnsi="Times New Roman" w:cs="Times New Roman"/>
          <w:b/>
          <w:sz w:val="28"/>
          <w:lang w:val="kk-KZ" w:eastAsia="ru-RU"/>
        </w:rPr>
        <w:t>Ақ бота</w:t>
      </w:r>
    </w:p>
    <w:tbl>
      <w:tblPr>
        <w:tblStyle w:val="11"/>
        <w:tblW w:w="9838" w:type="dxa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2127"/>
        <w:gridCol w:w="2613"/>
      </w:tblGrid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школ</w:t>
            </w:r>
          </w:p>
        </w:tc>
        <w:tc>
          <w:tcPr>
            <w:tcW w:w="2127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Кол-во участников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Кол-во победителей</w:t>
            </w:r>
          </w:p>
        </w:tc>
      </w:tr>
      <w:tr w:rsidR="00AA73FD" w:rsidRPr="0020115F" w:rsidTr="00D91B3E">
        <w:trPr>
          <w:trHeight w:val="533"/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"Егиндыкольская средняя школа №1" акимата Егиндыкольского района</w:t>
            </w:r>
          </w:p>
        </w:tc>
        <w:tc>
          <w:tcPr>
            <w:tcW w:w="2127" w:type="dxa"/>
          </w:tcPr>
          <w:p w:rsidR="00AA73FD" w:rsidRPr="0020115F" w:rsidRDefault="00AA73FD" w:rsidP="00D91B3E">
            <w:pPr>
              <w:tabs>
                <w:tab w:val="center" w:pos="1098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Армавирская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школа" акимата Егиндыкольского района</w:t>
            </w:r>
          </w:p>
        </w:tc>
        <w:tc>
          <w:tcPr>
            <w:tcW w:w="2127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Коркемская основная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школа" акимата Егиндыкольского района</w:t>
            </w:r>
          </w:p>
        </w:tc>
        <w:tc>
          <w:tcPr>
            <w:tcW w:w="2127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"Жанаконусская основная школа" акимата Егиндыкольского района</w:t>
            </w:r>
          </w:p>
        </w:tc>
        <w:tc>
          <w:tcPr>
            <w:tcW w:w="2127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AA73FD" w:rsidRPr="0020115F" w:rsidRDefault="00AA73FD" w:rsidP="00D91B3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127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33</w:t>
            </w:r>
          </w:p>
        </w:tc>
      </w:tr>
    </w:tbl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20115F">
        <w:rPr>
          <w:rFonts w:ascii="Times New Roman" w:eastAsia="Times New Roman" w:hAnsi="Times New Roman" w:cs="Times New Roman"/>
          <w:b/>
          <w:sz w:val="28"/>
          <w:lang w:val="kk-KZ" w:eastAsia="ru-RU"/>
        </w:rPr>
        <w:t>Русский медвежонок</w:t>
      </w:r>
    </w:p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tbl>
      <w:tblPr>
        <w:tblStyle w:val="11"/>
        <w:tblW w:w="9838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2613"/>
      </w:tblGrid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школ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Кол-во участников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Кол-во победителей</w:t>
            </w:r>
          </w:p>
        </w:tc>
      </w:tr>
      <w:tr w:rsidR="00AA73FD" w:rsidRPr="0020115F" w:rsidTr="00D91B3E">
        <w:trPr>
          <w:trHeight w:val="533"/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"Егиндыкольская средняя школа №1" акимата Егиндыкольского района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tabs>
                <w:tab w:val="center" w:pos="1098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"Егиндыкольская средняя школа №2" акимата Егиндыкольского района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Алакольская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 " акимата </w:t>
            </w:r>
            <w:r w:rsidRPr="0020115F">
              <w:rPr>
                <w:rFonts w:ascii="Times New Roman" w:hAnsi="Times New Roman"/>
                <w:sz w:val="28"/>
                <w:szCs w:val="28"/>
              </w:rPr>
              <w:lastRenderedPageBreak/>
              <w:t>Егиндыкольского района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Коркемская основная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школа" акимата Егиндыкольского района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tabs>
                <w:tab w:val="center" w:pos="1098"/>
                <w:tab w:val="right" w:pos="219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4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Бауманская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школа" акимата Егиндыкольского района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Ушаковская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школа" акимата Егиндыкольского района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tabs>
                <w:tab w:val="center" w:pos="1098"/>
                <w:tab w:val="right" w:pos="219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3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AA73FD" w:rsidRPr="0020115F" w:rsidRDefault="00AA73FD" w:rsidP="00D91B3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268" w:type="dxa"/>
          </w:tcPr>
          <w:p w:rsidR="00AA73FD" w:rsidRPr="0020115F" w:rsidRDefault="00AA73FD" w:rsidP="00D91B3E">
            <w:pPr>
              <w:tabs>
                <w:tab w:val="center" w:pos="1098"/>
                <w:tab w:val="right" w:pos="219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88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AA73FD" w:rsidRPr="0020115F" w:rsidRDefault="00AA73FD" w:rsidP="00AA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20115F">
        <w:rPr>
          <w:rFonts w:ascii="Times New Roman" w:eastAsia="Times New Roman" w:hAnsi="Times New Roman" w:cs="Times New Roman"/>
          <w:b/>
          <w:sz w:val="28"/>
          <w:lang w:val="kk-KZ" w:eastAsia="ru-RU"/>
        </w:rPr>
        <w:t>Бритиш бульдог</w:t>
      </w:r>
    </w:p>
    <w:tbl>
      <w:tblPr>
        <w:tblStyle w:val="11"/>
        <w:tblW w:w="9838" w:type="dxa"/>
        <w:jc w:val="center"/>
        <w:tblLook w:val="04A0" w:firstRow="1" w:lastRow="0" w:firstColumn="1" w:lastColumn="0" w:noHBand="0" w:noVBand="1"/>
      </w:tblPr>
      <w:tblGrid>
        <w:gridCol w:w="704"/>
        <w:gridCol w:w="4109"/>
        <w:gridCol w:w="2412"/>
        <w:gridCol w:w="2613"/>
      </w:tblGrid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школ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Кол-во участников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Кол-во победителей</w:t>
            </w: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"Егиндыкольская средняя школа №2" акимата Егиндыкольского района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Алакольская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 " акимата Егиндыкольского района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Коркемская основная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школа" акимата Егиндыкольского района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"Жанаконусская основная школа" акимата Егиндыкольского района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Бауманская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школа" акимата Егиндыкольского района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09" w:type="dxa"/>
          </w:tcPr>
          <w:p w:rsidR="00AA73FD" w:rsidRPr="0020115F" w:rsidRDefault="00AA73FD" w:rsidP="00D91B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</w:rPr>
              <w:t>КГУ "</w:t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>Ушаковская</w:t>
            </w:r>
            <w:r w:rsidRPr="0020115F">
              <w:rPr>
                <w:rFonts w:ascii="Times New Roman" w:hAnsi="Times New Roman"/>
                <w:sz w:val="28"/>
                <w:szCs w:val="28"/>
              </w:rPr>
              <w:t xml:space="preserve"> средняя школа" акимата Егиндыкольского района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tabs>
                <w:tab w:val="center" w:pos="1098"/>
                <w:tab w:val="right" w:pos="219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2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tabs>
                <w:tab w:val="center" w:pos="1198"/>
                <w:tab w:val="right" w:pos="239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20115F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  <w:tr w:rsidR="00AA73FD" w:rsidRPr="0020115F" w:rsidTr="00D91B3E">
        <w:trPr>
          <w:jc w:val="center"/>
        </w:trPr>
        <w:tc>
          <w:tcPr>
            <w:tcW w:w="70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09" w:type="dxa"/>
          </w:tcPr>
          <w:p w:rsidR="00AA73FD" w:rsidRPr="0020115F" w:rsidRDefault="00AA73FD" w:rsidP="00D91B3E">
            <w:pPr>
              <w:tabs>
                <w:tab w:val="left" w:pos="273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12" w:type="dxa"/>
          </w:tcPr>
          <w:p w:rsidR="00AA73FD" w:rsidRPr="0020115F" w:rsidRDefault="00AA73FD" w:rsidP="00D91B3E">
            <w:pPr>
              <w:tabs>
                <w:tab w:val="center" w:pos="1098"/>
                <w:tab w:val="right" w:pos="219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2613" w:type="dxa"/>
          </w:tcPr>
          <w:p w:rsidR="00AA73FD" w:rsidRPr="0020115F" w:rsidRDefault="00AA73FD" w:rsidP="00D91B3E">
            <w:pPr>
              <w:tabs>
                <w:tab w:val="center" w:pos="1198"/>
                <w:tab w:val="right" w:pos="2397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  <w:r w:rsidRPr="002011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</w:tr>
    </w:tbl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Итоги международного конкурса «Русский медвежонок» и «Бритиш бульдог» будут известны в феврале месяца 2018 года. 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Учитель начальных классов ЕСШ №2 Кашапова Д.И является победителем дистанционного конкурса педагогических инноваций по ОСО- 1 место и 2-е место в КИО олимпиаде учителей начальных классов.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В районном  конкурсе сочинений «Тұған жер» победителями стали 4 учащихся. В областном конкурсе сочинений «Тұған жерім» Ульянова Екатерина ученица ЕСШ№2 </w:t>
      </w:r>
      <w:r w:rsidRPr="0020115F">
        <w:rPr>
          <w:rFonts w:ascii="Times New Roman" w:eastAsia="Calibri" w:hAnsi="Times New Roman" w:cs="Times New Roman"/>
          <w:sz w:val="28"/>
          <w:szCs w:val="28"/>
        </w:rPr>
        <w:t>заняла 1 место</w:t>
      </w: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В г. Алматы ЕСШ №1 в республиканском конкурсе «Фариза, Фаризажан, Фаризақыз» вокальная группа 6  заняла 1 место  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В областном конкурсе «Тіл дарыны» ученица ЕСШ№1 Шаповал Милана заняла 2 место и выиграла сертификат на сумму 90.000 тг.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Алакольская школа-сад Егиндыкольского района приняли участие в международном дистанционном конкурсе «Старт»; 1 место-1 ученик, 2-место-2 ученика, 3-место-1 ученик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А так же приняли участие в международной детской олимпиаде по русскому языку 1 ученик, который занял 2 место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В РУМЦДО «Дарын» в республиканском олимпиаде по самопознанию 4 ученика Алакольской школы заняли 1 места.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В Республиканской дистанционной олимпиаде «</w:t>
      </w:r>
      <w:r w:rsidRPr="0020115F">
        <w:rPr>
          <w:rFonts w:ascii="Times New Roman" w:eastAsia="Calibri" w:hAnsi="Times New Roman" w:cs="Times New Roman"/>
          <w:sz w:val="28"/>
          <w:szCs w:val="28"/>
          <w:lang w:val="en-US"/>
        </w:rPr>
        <w:t>Cdo</w:t>
      </w:r>
      <w:r w:rsidRPr="0020115F">
        <w:rPr>
          <w:rFonts w:ascii="Times New Roman" w:eastAsia="Calibri" w:hAnsi="Times New Roman" w:cs="Times New Roman"/>
          <w:sz w:val="28"/>
          <w:szCs w:val="28"/>
        </w:rPr>
        <w:t>.</w:t>
      </w:r>
      <w:r w:rsidRPr="0020115F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0115F">
        <w:rPr>
          <w:rFonts w:ascii="Times New Roman" w:eastAsia="Calibri" w:hAnsi="Times New Roman" w:cs="Times New Roman"/>
          <w:sz w:val="28"/>
          <w:szCs w:val="28"/>
        </w:rPr>
        <w:t xml:space="preserve"> 14 учащиеся Алакольской школы 3 место (республика)- 2 ученика, 1 место (район)-2 ученика, 2 место-1 ученик, 3 место – 1 ученик.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20115F">
        <w:rPr>
          <w:rFonts w:ascii="Times New Roman" w:eastAsia="Calibri" w:hAnsi="Times New Roman" w:cs="Times New Roman"/>
          <w:sz w:val="28"/>
          <w:szCs w:val="28"/>
        </w:rPr>
        <w:t xml:space="preserve">      В Армавирской средней школе по дистанционной олимпиаде КИО приняли участие 6 учащихся и были награждены сертификатами за участие.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20115F">
        <w:rPr>
          <w:rFonts w:ascii="Times New Roman" w:eastAsia="Calibri" w:hAnsi="Times New Roman" w:cs="Times New Roman"/>
          <w:sz w:val="28"/>
          <w:szCs w:val="28"/>
        </w:rPr>
        <w:t xml:space="preserve">    В Днепропетровской средней школе по дистанционной олимпиаде КИО приняли участие 8 учащихся и были награждены сертификатами за участие.</w:t>
      </w:r>
    </w:p>
    <w:p w:rsidR="00AA73FD" w:rsidRPr="0020115F" w:rsidRDefault="00AA73FD" w:rsidP="00AA73F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115F">
        <w:rPr>
          <w:rFonts w:ascii="Times New Roman" w:eastAsia="Calibri" w:hAnsi="Times New Roman" w:cs="Times New Roman"/>
          <w:sz w:val="28"/>
          <w:szCs w:val="28"/>
        </w:rPr>
        <w:t xml:space="preserve">     В Жанаконусской основной школы ученики 4 класса </w:t>
      </w:r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республиканскому конкурсу «Сабақтар </w:t>
      </w:r>
      <w:proofErr w:type="gramStart"/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>кз</w:t>
      </w:r>
      <w:proofErr w:type="gramEnd"/>
      <w:r w:rsidRPr="0020115F">
        <w:rPr>
          <w:rFonts w:ascii="Times New Roman" w:eastAsia="Calibri" w:hAnsi="Times New Roman" w:cs="Times New Roman"/>
          <w:sz w:val="28"/>
          <w:szCs w:val="28"/>
          <w:lang w:val="kk-KZ"/>
        </w:rPr>
        <w:t>» заняли призовые места, а так же,  в международном интеллектуальном конкурсе «Лидер кз» учащиеся Жанаконусской школы Кусаинова Г.Т заняла 2 место.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7- 8 декабря на базе Егиндыкольской СШ № 1 прошла ежегодная предметная олимпиада по общеобразовательным предметам среди учащихся 9- 11 классов.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В районном этапе олимпиады приняли 58 учащихся с 9 школ района  (Бауманская СШ – 2, Днепропетровская СШ – 3 о, Жанаконусская ОШ – 4 , Егиндыкольская СШ № 2 - 20, Егиндыкольская СШ № 1 – 15, Коркемская ОШ – 2, Ушаковская СШ – 6, Алакольская С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сад – 4, Армавирская СШ – 2).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lastRenderedPageBreak/>
        <w:t xml:space="preserve">    Олимпиада проходила в два тура. По итогам олимпиады 23 учащихся заняли первое место, 14 учащихся заняло второе место, 8 учащихся заняло третье призовое место. Все призеры были награждены грамотами и медалями 1,2,3 степени.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На областном этапе предметной олимпиады двое учащихся с Егиндыкольской СШ № 1 и Егиндыкольской СШ № 2 примут участие.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11 октября 2017 года на базе Жанаконусской основной школы прошли соревнования по национальным играм (тогыз кумалак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сык ату) . В районных соревнованиях приняли участия 8 школ. Общии охват учащихся составил 32 ученика.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Армавирская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СШ не приняла участие из-за проблем с транспортом. 1-е место заняло Жанаконусская ОШ, 2-е место ЕСШ№1, 3-е место Куркемская ОШ.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27 октября на базе Куркемской ОШ прошли соревнования по настольным играм (шашки, шахматы и настольный теннис) в данных мероприятиях приняли участие 8 организации образования Егиндыкольского района. 1-е место заняла команда Жанаконусской ОС, 2-е место Днепропетровская СШ,3- е место Алакольская СШ</w:t>
      </w:r>
    </w:p>
    <w:p w:rsidR="00AA73FD" w:rsidRPr="0020115F" w:rsidRDefault="00AA73FD" w:rsidP="00AA73FD">
      <w:pPr>
        <w:spacing w:after="0"/>
        <w:jc w:val="both"/>
        <w:rPr>
          <w:rFonts w:ascii="Times New Roman" w:eastAsia="Arial" w:hAnsi="Times New Roman" w:cs="Times New Roman"/>
          <w:kern w:val="1"/>
          <w:sz w:val="28"/>
          <w:szCs w:val="24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17 ноября на базе ЕСШ№2 прошли районные соревнования по баскетболу среди юношей, в соревнованиях приняли участие 6 школ. Общий охват учащихся составил 60 учеников. 1-е место заняла команда ЕСШ№1, 2-е место Алакольская СШ, 3- е место ЕСШ№2.          </w:t>
      </w:r>
    </w:p>
    <w:p w:rsidR="00AA73FD" w:rsidRPr="0020115F" w:rsidRDefault="00AA73FD" w:rsidP="00AA73F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A73FD" w:rsidRPr="0020115F" w:rsidRDefault="00AA73FD" w:rsidP="00AA73F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       </w:t>
      </w:r>
      <w:r w:rsidRPr="0020115F">
        <w:rPr>
          <w:b/>
          <w:i/>
          <w:sz w:val="28"/>
          <w:szCs w:val="28"/>
        </w:rPr>
        <w:t xml:space="preserve"> Реализация задачи методического сопровождения процесса технологизации учебного процесса.</w:t>
      </w:r>
    </w:p>
    <w:p w:rsidR="00AA73FD" w:rsidRPr="0020115F" w:rsidRDefault="00AA73FD" w:rsidP="00AA73F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0115F">
        <w:rPr>
          <w:sz w:val="28"/>
          <w:szCs w:val="28"/>
        </w:rPr>
        <w:t xml:space="preserve">     В районе 5 школ в онлайн режиме </w:t>
      </w:r>
      <w:proofErr w:type="gramStart"/>
      <w:r w:rsidRPr="0020115F">
        <w:rPr>
          <w:sz w:val="28"/>
          <w:szCs w:val="28"/>
        </w:rPr>
        <w:t>подключены</w:t>
      </w:r>
      <w:proofErr w:type="gramEnd"/>
      <w:r w:rsidRPr="0020115F">
        <w:rPr>
          <w:sz w:val="28"/>
          <w:szCs w:val="28"/>
        </w:rPr>
        <w:t xml:space="preserve"> к системе </w:t>
      </w:r>
      <w:r w:rsidRPr="0020115F">
        <w:rPr>
          <w:sz w:val="28"/>
          <w:szCs w:val="28"/>
          <w:lang w:val="kk-KZ"/>
        </w:rPr>
        <w:t>«</w:t>
      </w:r>
      <w:r w:rsidRPr="0020115F">
        <w:rPr>
          <w:sz w:val="28"/>
          <w:szCs w:val="28"/>
          <w:lang w:val="en-US"/>
        </w:rPr>
        <w:t>Bilim</w:t>
      </w:r>
      <w:r w:rsidRPr="0020115F">
        <w:rPr>
          <w:sz w:val="28"/>
          <w:szCs w:val="28"/>
        </w:rPr>
        <w:t xml:space="preserve"> </w:t>
      </w:r>
      <w:r w:rsidRPr="0020115F">
        <w:rPr>
          <w:sz w:val="28"/>
          <w:szCs w:val="28"/>
          <w:lang w:val="en-US"/>
        </w:rPr>
        <w:t>Land</w:t>
      </w:r>
      <w:r w:rsidRPr="0020115F">
        <w:rPr>
          <w:sz w:val="28"/>
          <w:szCs w:val="28"/>
        </w:rPr>
        <w:t>», которая оказывает большую помощь учителям при подготовке к занятию. В этой системе учителя могут скачать видео материал, практические задачи, слайдовые презентаций, контрольные тесты, физ</w:t>
      </w:r>
      <w:proofErr w:type="gramStart"/>
      <w:r w:rsidRPr="0020115F">
        <w:rPr>
          <w:sz w:val="28"/>
          <w:szCs w:val="28"/>
        </w:rPr>
        <w:t>.м</w:t>
      </w:r>
      <w:proofErr w:type="gramEnd"/>
      <w:r w:rsidRPr="0020115F">
        <w:rPr>
          <w:sz w:val="28"/>
          <w:szCs w:val="28"/>
        </w:rPr>
        <w:t>инутки к уроку.</w:t>
      </w:r>
    </w:p>
    <w:p w:rsidR="00AA73FD" w:rsidRPr="0020115F" w:rsidRDefault="00AA73FD" w:rsidP="00AA73FD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Организация системы воспитательной работы в учреждениях образования района.</w:t>
      </w:r>
    </w:p>
    <w:p w:rsidR="00AA73FD" w:rsidRPr="0020115F" w:rsidRDefault="00AA73FD" w:rsidP="00AA73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 работа – одно из самых важных направлений в школе. Ведь педагоги призваны не только качественно и доступно </w:t>
      </w:r>
      <w:proofErr w:type="gramStart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передавать</w:t>
      </w:r>
      <w:proofErr w:type="gramEnd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знания, но и положительно влиять на формирование личности ученика, способствуя его всестороннему развитию, укреплению здоровья,  нравственности. 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2017 - 2018 учебного года все мероприятия воспитательного характера  в организациях  образования, в соответствии с новым программным документом Главы государства «</w:t>
      </w:r>
      <w:proofErr w:type="gramStart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>Болаша</w:t>
      </w:r>
      <w:proofErr w:type="gramEnd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ққа бағдар: рухани жаңғыру» посвященным духовной модернизации казахстанского общества, где особое внимание уделяется идеологическим аспектам в воспитании нового поколения, проводятся в рамках «Рухани жаңғыру».  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рамках реализации программы «Рухани жаңғыру» в подпрограмме «Тәрбие және бі</w:t>
      </w:r>
      <w:proofErr w:type="gramStart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ім» предполагается гармоничное развитие подрастающего поколения с сохранением  национальных и нравственных ценностей. 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Учебный год во всех организациях образования Егиндыкольского района начался с Урока знаний по теме: «Я – патриот своей страны» в рамках программы «Туған жер», которая была предложена Главой государства Н.А. Назарбаевым. Основной идеей Урока знаний по теме  «Я – патриот своей страны» является  воспитание патриотизма у подрастающего поколения.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 начала учебного года учащиеся и педагоги организаций образования Егиндыкольского района приняли участие в ряде конкурсов районного и областного значения: дистанционный интернет – конкурс «Я выбираю профессию», районный конкурс сочинений «Туған жерім» и другие.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Проведена профилактическая работа по заболеваемости вирусным «гепатитом</w:t>
      </w:r>
      <w:proofErr w:type="gramStart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среди детей и подростков,  по профилактике правонарушений (акция «Дети в ночном городе»), проведена акция «Дорога в школу», профилактическая работа по недопущению фактов травматизма и гибели детей, проведен месячник по профилактике суицидального поведения. 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 1 октября по 1 ноября проведен месячник социальной поддержки пожилых людей и инвалидов, была активизирована деятельность тимуровского движения «Мир добра и открытых сердец».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9 октября 2017 года в рамках Всемирного дня памяти жертв ДТП в организациях образования Егиндыкольского района проведена акция «Водитель, сохрани мне жизнь!».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период с 16 по 20 октября 2017 года в организациях образования Егиндыкольского района была проведена акция «Я и мой полицейский»,  целью которой явилось создание положительного имиджа полицейского и укрепление связи с населением. Всего в проведении акции было задействовано 750 учащихся общеобразовательных школ и  воспитанников дошкольных учреждений.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26 октября 2017 года, в рамках реализации Государственной Программы развития образования и науки РК на 2016-2019 годы,  в здании Акимата Егиндыкольского района прошел дистанционный районный конкурс  «Успешный менеджер - 2017» среди руководителей организаций дошкольного обучения и воспитания и общеобразовательных школ Егиндыкольского района. Конкурс направлен на развитие творческой деятельности руководителей общеобразовательных и малокомплектных школ.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 13 по 19 ноября 2017 года организации образования Егиндыкольского района приняли участие в широкомасштабной республиканской акции «Неделя безопасности дорожного движения».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16 – 17 ноября 2017 года проведена районная юниор-лига  КВН сезона 2017 – 2018 учебного года на тему «Выросли, а в сказки верим…»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22 ноября 2017 года в связи с проведением Международной специализированной выставочной компании «Атакент - ЭКСПО » в городе Астана в выставочном центре «Корме» XV Казахстанской Международной выставки  «Образование и наука - 2017» был организован централизованный выезд учащихся 11 классов и педагогов школ Егиндыкольского района  с целью посещения выставки. Также после посещения выставки для учащихся 11 классов было проведено бесплатное пробное ЕНТ.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21-22 декабря учащиеся школ Егиндыкольского района приняли участие  в новогодней Президентской елке в отеле «RixosBorovoe». На традиционном празднике присутствовало 200 детей со всего региона: дети-сироты, дети, оставшиеся без попечения родителей, из малообеспеченных и многодетных семей, а также одарённые ребята.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функционирует  ДЮСШ.  В ней </w:t>
      </w:r>
      <w:proofErr w:type="gramStart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>охвачены</w:t>
      </w:r>
      <w:proofErr w:type="gramEnd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215 учащихся школ.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школ действуют кружки и секции. Число кружков – 26 в них детей – 455. Число спортивных секций – 38, </w:t>
      </w:r>
      <w:proofErr w:type="gramStart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>охвачены</w:t>
      </w:r>
      <w:proofErr w:type="gramEnd"/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555 учащихся.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 республиканской организации "Жас Ұлан" – 185 учащихся, "Жас Қыран" – 128 учащихся, детско-юношеские общественные объединения – 524 учащихся.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Организована деятельность добровольных школьных клубов «АдалҰрпақ». Функционируют 9 клубов с охватом 180 учащихся. 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Также при школах созданы и функционируют отряды ЮИД (90 учащихся),  ЮПП (76 учащихся).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При КГУ «Бауманская средняя школа» акимата Егиндыкольского района функционирует дворовый  клуб «Юниор» с охватом 30 учащихся, а также функционируют 6 военно – патриотических клубов с общим охватом 107 учащихся.  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Воспитательная работа осуществляется на основе Плана ГУ «Отдел образования, физической культуры и спорта Егиндыкольского района» и перспективных планов школ с учетом республиканских, областных, районных мероприятий.</w:t>
      </w:r>
    </w:p>
    <w:p w:rsidR="00AA73FD" w:rsidRPr="0020115F" w:rsidRDefault="00AA73FD" w:rsidP="00AA73FD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3FD" w:rsidRPr="0020115F" w:rsidRDefault="00AA73FD" w:rsidP="00AA73FD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11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Анализ кадрового потенциала в регионе.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Общее количество педагогических работников  района на данный период составляет  - 178 человек, из них учителей-предметников- 148, из которых- 120 (81,1%) имеют высшее образование,  средне-профессиональное-28 (18,9%). Количество учителей, имеющих высшую (14)  и первую категорию (53) составляет    45,3%.  На данный момент  работающих  педагогов пенсионеров - 10 чел (6,7%).  Доля учителей со стажем работы свыше 20 лет составляет –35,8% (53 чел.), со стажем работы до 3-х лет составляет – 14,8 % (22 чел).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Дефицит педагогических кадров по району составляет 4 учителей (английский язык – 1, психологи - 3).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Организация учебно-воспитательной работы в малокомплектных школах.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На 1 сентября 2017 года в районе действует 7 малокомплектных школ общее количество учащихся составляет 395 учащийся в том числе с казахским языком обучения 127, с русским языком обучения  268, количество классов 87, классов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>омплектов 76.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Основных школ -2 с казахским языком обучения.    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Классов  17, классов-комплектов -12 (2017-2018 уч. год – классов-17, классов-комплектов-10), контингент учащихся – 64.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В основных школах совмещены классы: 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lastRenderedPageBreak/>
        <w:t xml:space="preserve">         КГУ «Коркемская основная школа» акимата Егиндыкольского района:1-3 (6 уч-ся), 2-4 класс (8 уч) 5-7 (3 уч-ся), 6-8 (10 уч-ся); 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КГУ «Жанаконусская основная школа» акимата Егиндыкольского района: 3-4 (4 уч-ся), 7-8  (9 уч-ся).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Средних МКШ – 5, классов – 76, классов-комплектов -5. Контингент учащихся – 332. 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Совмещенные классы при МКШ: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В КГУ «Армавирская средняя школа» акимата Егиндыкольского района 5-7 (8 уч-ся), 6-8 (10 уч-ся).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КГУ «Днепропетровская средняя школа» акимата Егиндыкольского района совмещенные 2-4 (10 уч-ся), 5-7 классы (7 уч-ся). 6-8 (9- ex) 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КГУ «Бауманская средняя школа» акимата Егиндыкольского района совмещений нет.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Средние школы  со смешанным языком обучения – 2, в них классов -38, классов-комплектов -27, количество учащихся – 121.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КГУ «Ушаковская средняя школа» акимата Егиндыкольского района совмещенные классы с русским языком обучения: 1-3 c каз яз(3 уч-ся), 1-3 кл с русс яз (5 учащ)  2-4 с каз яз (8 уч) 2-4 с рус яз  (5 уч-ся)  5-6 кл с каз яз (8 уч), 5-6 с рус яз (3 уч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общей численностью 12 учащихся; с казахским языком обучения 2-3-4 (10 уч-ся), 7-8 (11 уч-ся). Обучение в 1, 9,11 классах ведется без совмещений.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КГУ «Алакольская средняя школа» акимата Егиндыкольского района совмещения с русским языком обучения в следующих классах: 1-4 (7 уч-ся), 5-7 (9 уч-ся) , 6-8 (6 уч-ся).  С казахским языком обучения 1-3 (5 уч-ся), 2-4 (10 уч-ся) классы 6-8 (6 уч).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   Участие региона в реализации «Дорожной карты» по развитию трёхъязычного образования.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Интегрированные факультативное занятие по биологии и английскому языку в 7 классе Егиндыкольской средней школе №2 начал вестись с 2016-2017 учебного года.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Программа факультативного курса «English+Биология» реализована в рамках выполнения плана мероприятий Дорожной карты развития трехъязычного образования в аспекте интегрированности языков и носит межпредметный характер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нтегрированные занятия проводили учителя биологии Пицентий Ольга Ивановна и английского языка Савицкая Наталья Александровна. 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Основными формами изучения факультативного курса были теоретические занятия, практикумы, беседы, лекции, защита групповых и индивидуальных заданий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>ля углубления занятий проводились экскурсии, что дало возможность учащимсям стать не пассивными потребителями готовых знаний, а активными участниками обучения на всех его стадиях. Основными задачами курса являлось расширить и углубить знания о живртном мире,углубить и расширить знания по английскому языку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>ыли изучены природные сообщества, взаимосвязь организмов ву природных сообществах, пищевые цепи влияние человека на периродные сообщества. Для облегчения изучения курса был составлен русско-</w:t>
      </w:r>
      <w:r w:rsidRPr="0020115F">
        <w:rPr>
          <w:rFonts w:ascii="Times New Roman" w:hAnsi="Times New Roman" w:cs="Times New Roman"/>
          <w:sz w:val="28"/>
          <w:szCs w:val="28"/>
        </w:rPr>
        <w:lastRenderedPageBreak/>
        <w:t>английский биологический словарь. Для практических заданий были составлены карточки на русском и английском языках, кроссворды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>ебусы. При обучении использовались видеоролики и анимационные ролики на английском и русском языке.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Использование результатов внешней оценки школьников в деятельности методических служб (объединений).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Внешняя оценка уровня и качества освоения основной образовательной программы образования осуществлялась путем процедуры оценки индивидуальных достижений каждого обучающегося.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Внешняя оценка дает объективную оценку уровня достижений образовательных результатов учащихся по предмету, позволяет проверить соответствие результатов деятельности системы образования требованиям ГОСО.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В структуру РМК района входят три районных метод объединения (МО ЕМЦ, МО ГЦ, МО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и НО).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По результатам ВОУД методическими объединениями района проводился анализ достижений, усвоения ГОСО.</w:t>
      </w:r>
    </w:p>
    <w:p w:rsidR="00AA73FD" w:rsidRPr="0020115F" w:rsidRDefault="00AA73FD" w:rsidP="00AA7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t xml:space="preserve">  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Реализация комплексных мер по дальнейшему развитию системы инклюзивного образования в регионе.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В целях реализации Указа Президента РК «Об утверждении Государственной программы развития образования Республики Казахстан на 2011-2020 годы в части создания  условия для равного доступа к обучению и воспитанию детей с ограниченными возможностями: в КГУ «Егиндыкольская средняя школа № 2» акимата Егиндыкольского района имеется педагог – дефектолог (Давыдова Лариса Васильевна, образование высшее, общий пед.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Стаж – 28 лет, в качестве педагога – дефектолога 1 год,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>/к)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Психолого-педагогическое сопровождение детей ведется следующим образом.                       Для включения ребенка с особыми потребностями в образовательный процесс мы придерживаемся таких принципов как: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1) принимать учеников с инвалидностью "как любых других детей в классе";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2) включать их в одинаковые виды деятельности, хотя ставить разные задачи;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3) вовлекать учеников в коллективные формы обучения и групповое решение задач.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Нашим педагогам известно, что все дети должны быть с самого начала включены в образовательную и социальную жизнь школы.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социальной защиты инвалидов в организациях образования нашего района проводится на основе ряда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одной из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является доступность  и равные права инвалидов на обучение.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В  целях реализации данных задач у нас проводится определенная работа: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Наши дети с ограниченными  возможностями ежегодно проходят ПМПК.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По рекомендациям психолого-медико-педагогической консультации с этими детьми ведется определенная и целенаправленная работа. На уроках к ним со стороны учителя осуществляется индивидуальный подход,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задания, выполняемые ими носят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облегченный характер.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lastRenderedPageBreak/>
        <w:t xml:space="preserve">      Для развития памяти и внимания на уроке используются различные методы и формы обучения, постоянно предлагаются задания на проверку знания и понимания смысла поставленных задач, требование от учащихся конкретного и продуманного ответа.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Для более эффективного результата обучения и заинтересованности в учебной деятельности учителями используется такой метод  в воспитании как словесное поощрение таких детей. Осуществляется постоянный контакт с родителями.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15F">
        <w:rPr>
          <w:rFonts w:ascii="Times New Roman" w:hAnsi="Times New Roman" w:cs="Times New Roman"/>
          <w:sz w:val="28"/>
          <w:szCs w:val="28"/>
        </w:rPr>
        <w:t>Во всех организациях создан безбарьерный доступ (пандусы оснащенные поручнями) (Алакольская СШ, Куркемская ОШ, Жанаконусская ОШ, Ушаковская СШ, ЕСШ №1, ЕСШ №2, Бауманская СШ, Днепропетровская СШ, Армавирская СШ Д/с «Балбобек».</w:t>
      </w:r>
      <w:proofErr w:type="gramEnd"/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Создание   условий  для равного доступа к обучению и воспитанию детей с ограниченными возможностями находится на постоянном контроле ГУ «Отдел образования, физической культуры и спорта Егиндыкольского района».</w:t>
      </w:r>
    </w:p>
    <w:p w:rsidR="00AA73FD" w:rsidRPr="0020115F" w:rsidRDefault="00AA73FD" w:rsidP="00AA73FD">
      <w:pPr>
        <w:spacing w:after="0"/>
        <w:jc w:val="both"/>
        <w:rPr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       Выполнение плана курсовых мероприятий в рамках обновления содержания образования.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0115F">
        <w:rPr>
          <w:rFonts w:ascii="Times New Roman" w:hAnsi="Times New Roman" w:cs="Times New Roman"/>
          <w:sz w:val="28"/>
          <w:szCs w:val="28"/>
        </w:rPr>
        <w:t>Ключевым направлением работы районной методической службы в 2017-2018 учебном году выступает повышение квалификации и профессиональной переподготовки педагогических и руководящих работников организаций образования района.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В целях реализации «Плана мероприятий по реализации Государственной программы развития образования и науки республики Казахстан на 2016-2019 годы»                    По состоянию на 1 июня 2017 года процент педагогических работников ДО с дошкольным образованием составила 46,4 %. Данный показатель увеличен путем переподготовки кадров -5 специалистов ДО не имеющих дошкольного образования прошли курсы (февраль-май).</w:t>
      </w:r>
      <w:proofErr w:type="gramEnd"/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В  2016 году  курсовую переподготовку прошли 13  педагогов  преподающих в 1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что составило 100 %..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    2017 год -2, 5, 7 классы курсовую подготовку необходимо пройти -94 педагогам, прошло-67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что в процентном соотношении составило 71,2 %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За первое полугодие 2017 года   курсы по ОСО  прошли 4 учителя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1.Решетняк Е.В. учитель истории Бауманской СШ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2. Искакова Г.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учитель информатики Днепропетровской СШ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3. Идрисова С.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 учитель казахского языка ЕСШ№2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4. Беисенова А.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казахского языка Куркемская ОШ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1 ноября 2017 года в городе Кокшетау проходил семинар по ОСО для учителей английского языка. С нашего района приняло 5 учителей Мурашко Л.Е ЕСШ№2, Рагимгулова М.О. Бауманская СШ, Ташимова А.Т. ЕСШ№1, Юлдашева М.М Ушаковская СШ, Ашимов А.С. Алакольская СШ.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Семинар по математике в городе Кокшетау в октября месяце приняли участие учителя математики Куркемской ОШ  Рахметова Г.А.и учитель математики </w:t>
      </w:r>
      <w:r w:rsidRPr="0020115F">
        <w:rPr>
          <w:rFonts w:ascii="Times New Roman" w:hAnsi="Times New Roman" w:cs="Times New Roman"/>
          <w:sz w:val="28"/>
          <w:szCs w:val="28"/>
        </w:rPr>
        <w:lastRenderedPageBreak/>
        <w:t xml:space="preserve">Алакольской СШ Рахметова Г.Т. а также в региональном семинаре «Формы и методы подготовки новому  формату ЕНТ 2018 предметов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физико – математического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цикла» Цимерман А.В. ЕСШ№2, Ериш А.А ЕСШ№1,  и Зубенок Г.В. учитель Бауманской СШ.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12 декабря 2017 года 17 учителей истории приняли участие  вобластном форуме учителей истории по теме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Модернизация 3,0: основа формирования исторического сознания.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b/>
          <w:i/>
        </w:rPr>
        <w:t xml:space="preserve">   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Изучение, обобщение и распространение передового педагогического опыта </w:t>
      </w:r>
      <w:proofErr w:type="gramStart"/>
      <w:r w:rsidRPr="0020115F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0115F">
        <w:rPr>
          <w:rFonts w:ascii="Times New Roman" w:hAnsi="Times New Roman" w:cs="Times New Roman"/>
          <w:b/>
          <w:i/>
          <w:sz w:val="28"/>
          <w:szCs w:val="28"/>
        </w:rPr>
        <w:t>районам</w:t>
      </w:r>
      <w:proofErr w:type="gramEnd"/>
      <w:r w:rsidRPr="0020115F">
        <w:rPr>
          <w:rFonts w:ascii="Times New Roman" w:hAnsi="Times New Roman" w:cs="Times New Roman"/>
          <w:b/>
          <w:i/>
          <w:sz w:val="28"/>
          <w:szCs w:val="28"/>
        </w:rPr>
        <w:t>, областном, республиканском уровне.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Деятельность системы образования Егиндыкольского района направлена на обеспечение нового качества образования, позволяющего сформировать в стенах образовательных учреждений конкурентоспособную личность.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3 районных методических объединений (далее - РМО) содействовали решению этой задачи. 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Анализируя их работу, следует отметить, что все формы работы, такие как семинары, круглые столы, консультации, мастер-классы отражают активность районных методических объединений.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Работы пяти учителей Егиндыкольской СШ № 1 были заявлены на обобщение и распространение передового педагогического опыта на областном уровне: 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50"/>
        <w:gridCol w:w="2865"/>
        <w:gridCol w:w="3038"/>
      </w:tblGrid>
      <w:tr w:rsidR="00AA73FD" w:rsidRPr="0020115F" w:rsidTr="00D91B3E">
        <w:trPr>
          <w:trHeight w:val="541"/>
        </w:trPr>
        <w:tc>
          <w:tcPr>
            <w:tcW w:w="3550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Найменование школы  </w:t>
            </w:r>
          </w:p>
        </w:tc>
        <w:tc>
          <w:tcPr>
            <w:tcW w:w="2865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Ф.И.О. учителя </w:t>
            </w:r>
          </w:p>
        </w:tc>
        <w:tc>
          <w:tcPr>
            <w:tcW w:w="3038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Тема работы </w:t>
            </w:r>
          </w:p>
        </w:tc>
      </w:tr>
      <w:tr w:rsidR="00AA73FD" w:rsidRPr="0020115F" w:rsidTr="00D91B3E">
        <w:trPr>
          <w:trHeight w:val="556"/>
        </w:trPr>
        <w:tc>
          <w:tcPr>
            <w:tcW w:w="3550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Егиндыкольская СШ № 1  </w:t>
            </w:r>
          </w:p>
        </w:tc>
        <w:tc>
          <w:tcPr>
            <w:tcW w:w="2865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Смагулова Гүлден Курмашовна</w:t>
            </w:r>
          </w:p>
        </w:tc>
        <w:tc>
          <w:tcPr>
            <w:tcW w:w="3038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«Бала саусағын ойната отырып, тілін дамытайық» </w:t>
            </w:r>
          </w:p>
        </w:tc>
      </w:tr>
      <w:tr w:rsidR="00AA73FD" w:rsidRPr="0020115F" w:rsidTr="00D91B3E">
        <w:trPr>
          <w:trHeight w:val="144"/>
        </w:trPr>
        <w:tc>
          <w:tcPr>
            <w:tcW w:w="3550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Егиндыкольская СШ № 1  </w:t>
            </w:r>
          </w:p>
        </w:tc>
        <w:tc>
          <w:tcPr>
            <w:tcW w:w="2865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Сарсенова Зарина Жуматовна </w:t>
            </w:r>
          </w:p>
        </w:tc>
        <w:tc>
          <w:tcPr>
            <w:tcW w:w="3038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«Ұлттық қолөнер – бабалар мұрасы»</w:t>
            </w:r>
          </w:p>
        </w:tc>
      </w:tr>
      <w:tr w:rsidR="00AA73FD" w:rsidRPr="00AA73FD" w:rsidTr="00D91B3E">
        <w:trPr>
          <w:trHeight w:val="144"/>
        </w:trPr>
        <w:tc>
          <w:tcPr>
            <w:tcW w:w="3550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Егиндыкольская СШ № 1  </w:t>
            </w:r>
          </w:p>
        </w:tc>
        <w:tc>
          <w:tcPr>
            <w:tcW w:w="2865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Балшых Ахмарал</w:t>
            </w:r>
          </w:p>
        </w:tc>
        <w:tc>
          <w:tcPr>
            <w:tcW w:w="3038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«Қалам ұштап, тіл ұстартып жүрміз біз!»</w:t>
            </w:r>
          </w:p>
        </w:tc>
      </w:tr>
      <w:tr w:rsidR="00AA73FD" w:rsidRPr="00AA73FD" w:rsidTr="00D91B3E">
        <w:trPr>
          <w:trHeight w:val="144"/>
        </w:trPr>
        <w:tc>
          <w:tcPr>
            <w:tcW w:w="3550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Егиндыкольская СШ № 1  </w:t>
            </w:r>
          </w:p>
        </w:tc>
        <w:tc>
          <w:tcPr>
            <w:tcW w:w="2865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Бекбаева Алмагүл Нығметоллақызы</w:t>
            </w:r>
          </w:p>
        </w:tc>
        <w:tc>
          <w:tcPr>
            <w:tcW w:w="3038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«Үйде оқытылатын бастауыш сынып оқушыларына арналған коррекциялық жаттығулар»</w:t>
            </w:r>
          </w:p>
        </w:tc>
      </w:tr>
      <w:tr w:rsidR="00AA73FD" w:rsidRPr="00AA73FD" w:rsidTr="00D91B3E">
        <w:trPr>
          <w:trHeight w:val="144"/>
        </w:trPr>
        <w:tc>
          <w:tcPr>
            <w:tcW w:w="3550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Егиндыкольская СШ № 1  </w:t>
            </w:r>
          </w:p>
        </w:tc>
        <w:tc>
          <w:tcPr>
            <w:tcW w:w="2865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 xml:space="preserve">Райхан Аманкелды </w:t>
            </w:r>
          </w:p>
        </w:tc>
        <w:tc>
          <w:tcPr>
            <w:tcW w:w="3038" w:type="dxa"/>
          </w:tcPr>
          <w:p w:rsidR="00AA73FD" w:rsidRPr="0020115F" w:rsidRDefault="00AA73FD" w:rsidP="00D91B3E">
            <w:pPr>
              <w:jc w:val="both"/>
              <w:rPr>
                <w:sz w:val="24"/>
                <w:szCs w:val="24"/>
                <w:lang w:val="kk-KZ"/>
              </w:rPr>
            </w:pPr>
            <w:r w:rsidRPr="0020115F">
              <w:rPr>
                <w:sz w:val="24"/>
                <w:szCs w:val="24"/>
                <w:lang w:val="kk-KZ"/>
              </w:rPr>
              <w:t>«Мектепішілік мерекелік іс- шаралар сценарийлерінің жанағы»</w:t>
            </w:r>
          </w:p>
        </w:tc>
      </w:tr>
    </w:tbl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Участие педагогов региона в профессиональных конкурсах</w:t>
      </w:r>
      <w:proofErr w:type="gramStart"/>
      <w:r w:rsidRPr="002011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20115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20115F">
        <w:rPr>
          <w:rFonts w:ascii="Times New Roman" w:hAnsi="Times New Roman" w:cs="Times New Roman"/>
          <w:b/>
          <w:i/>
          <w:sz w:val="28"/>
          <w:szCs w:val="28"/>
        </w:rPr>
        <w:t xml:space="preserve">айонных (городских), областных, республиканских, международных). 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0115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Pr="0020115F">
        <w:rPr>
          <w:rFonts w:ascii="Times New Roman" w:hAnsi="Times New Roman" w:cs="Times New Roman"/>
          <w:sz w:val="28"/>
          <w:lang w:val="kk-KZ"/>
        </w:rPr>
        <w:t>26 октября 2017 года, в рамках реализации Государственной Программы развития образования и науки РК на 2016-2019 годы,  в здании Акимата Егиндыкольского района прошел дистанционный районный конкурс  «Успешный менеджер - 2017» среди руководителей организаций дошкольного обучения и воспитания и общеобразовательных школ Егиндыкольского района. Конкурс направлен на развитие творческой деятельности руководителей общеобразовательных и малокомплектных школ.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0115F">
        <w:rPr>
          <w:rFonts w:ascii="Times New Roman" w:hAnsi="Times New Roman" w:cs="Times New Roman"/>
          <w:sz w:val="28"/>
          <w:lang w:val="kk-KZ"/>
        </w:rPr>
        <w:t xml:space="preserve">    Целью проведения конкурса стало выявление, поощрение и поддержка, творчески работающих руководителей, а также пропаганда лучшего инновационного менеджмента в организациях образования РК. Учредителем Конкурса выступает КГУ «Методический центр отдела образования, физической культуры и спорта Егиндыкольского района».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0115F">
        <w:rPr>
          <w:rFonts w:ascii="Times New Roman" w:hAnsi="Times New Roman" w:cs="Times New Roman"/>
          <w:sz w:val="28"/>
          <w:lang w:val="kk-KZ"/>
        </w:rPr>
        <w:t>В конкурсе приняли участие 7 директоров общеобразовательных школ и 1 руководитель организации ДО.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0115F">
        <w:rPr>
          <w:rFonts w:ascii="Times New Roman" w:hAnsi="Times New Roman" w:cs="Times New Roman"/>
          <w:sz w:val="28"/>
          <w:lang w:val="kk-KZ"/>
        </w:rPr>
        <w:t xml:space="preserve">    После длительного обсуждения предоставленных материалов жюри вынесли свой вердикт. По итогам 5 этапов конкурса, с учетом качества, практичности, уникальности и профессионализма места распределились следующим образом:  Гран-при районного конкурса  «Успешный менеджер - 2017» среди руководителей организаций дошкольного обучения и воспитания и общеобразовательных школ Егиндыкольского района заслуженно достался директору КГУ «Егиндыкольская средняя школа №2» акимата Егиндыкольского района Вавшко Татьяна Витальевна. 1 место заняла директор КГУ «Егиндыкольская средняя школа №1» акимата Егиндыкольского района  Балтабаева Динара Куттыбаевна.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0115F">
        <w:rPr>
          <w:rFonts w:ascii="Times New Roman" w:hAnsi="Times New Roman" w:cs="Times New Roman"/>
          <w:sz w:val="28"/>
          <w:lang w:val="kk-KZ"/>
        </w:rPr>
        <w:t xml:space="preserve">     В номинации «Успешный менеджер – 2017 в малокомплектной школе»  дипломом награждена директор КГУ «Бауманская средняя школа» акимата Егиндыкольского района Затямина Светлана Васильевна.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0115F">
        <w:rPr>
          <w:rFonts w:ascii="Times New Roman" w:hAnsi="Times New Roman" w:cs="Times New Roman"/>
          <w:sz w:val="28"/>
          <w:lang w:val="kk-KZ"/>
        </w:rPr>
        <w:t xml:space="preserve">      Директор Егиндыкольской средней школы №2 Вавшко Татьяна Витальевна приняла участие в областной этапе конкурса «Успешный менеджер - 2017». 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0115F">
        <w:rPr>
          <w:rFonts w:ascii="Times New Roman" w:hAnsi="Times New Roman" w:cs="Times New Roman"/>
          <w:sz w:val="28"/>
          <w:szCs w:val="28"/>
        </w:rPr>
        <w:t xml:space="preserve">8-9 ноября 2017 года состоялся Республиканский конкурс «Лучшая авторская программа» в Республиканско научно-практическом центре «Дарын» на базе  санатория «Алатау» для  повышения статуса инновационно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>едагогической деятельности учителей и одаренных детей в организациях образования  в целях содействия росту их профессионального мастерства прошел традиционный конкурс  «Лучшая авторская программа».</w:t>
      </w:r>
    </w:p>
    <w:p w:rsidR="00AA73FD" w:rsidRPr="0020115F" w:rsidRDefault="00AA73FD" w:rsidP="00AA73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В конкурсе приняла участие педагог-психолог Коркемской средней школы Муканова Ризвангуль Жумабайқызы и стала обладателем номинации «Мастер своего дела» а так же получила сертификат и грамоту.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Конкурс среди преподавателей-организаторов НВП «Готовим защищать Родину»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Цели и задачи  конкурса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- пропаганда здорового образа жизни, развитие военно-прикладных видов спорта: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>- повышение статуса творческих работающих, талантливых преподавателей-организаторов начальной военной подготовки.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lastRenderedPageBreak/>
        <w:t>- формирование позитивного общественного имиджа преподавател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организатора НВП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Конкурс проходил на базе ЕСШ№1. Конкурс состоял из 6 этапов, по результатам конкурса 1 место занял преподаватель-организатор Ушаковской СШ, 2- е место преподаватель-организатор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Армавирской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СШ, 3-е место преподаватель-организатор ЕСШ№ 1 Жумат Омирзак Аубакирович.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Организатор-преподаватель НВП Днепропетровской средней школы Нуркишев Зейнолла Сактаевич принял участие в областном конкурсе среди преподавателей-организаторов НВП «Готовим защищать Родину», который проходил в городе Щучинск на базе Кадетского корпуса МО РК имени Ш. </w:t>
      </w:r>
      <w:proofErr w:type="gramStart"/>
      <w:r w:rsidRPr="0020115F">
        <w:rPr>
          <w:rFonts w:ascii="Times New Roman" w:hAnsi="Times New Roman" w:cs="Times New Roman"/>
          <w:sz w:val="28"/>
          <w:szCs w:val="28"/>
        </w:rPr>
        <w:t>Уалиханова</w:t>
      </w:r>
      <w:proofErr w:type="gramEnd"/>
      <w:r w:rsidRPr="0020115F">
        <w:rPr>
          <w:rFonts w:ascii="Times New Roman" w:hAnsi="Times New Roman" w:cs="Times New Roman"/>
          <w:sz w:val="28"/>
          <w:szCs w:val="28"/>
        </w:rPr>
        <w:t xml:space="preserve"> где приняли участие 32 организатора-преподавателя с организации образования и ТИПО Акмолинской области.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Результаты прохождения аттестации учителей и аттестации учреждений образования.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15F">
        <w:rPr>
          <w:sz w:val="28"/>
          <w:szCs w:val="28"/>
        </w:rPr>
        <w:t xml:space="preserve">             </w:t>
      </w:r>
      <w:r w:rsidRPr="0020115F">
        <w:rPr>
          <w:rFonts w:ascii="Times New Roman" w:hAnsi="Times New Roman" w:cs="Times New Roman"/>
          <w:sz w:val="28"/>
          <w:szCs w:val="28"/>
        </w:rPr>
        <w:t>Для прохождения аттестации в 2018 году подано -71 заявления.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"/>
        <w:gridCol w:w="1975"/>
        <w:gridCol w:w="1194"/>
        <w:gridCol w:w="1194"/>
        <w:gridCol w:w="1194"/>
        <w:gridCol w:w="1195"/>
        <w:gridCol w:w="1195"/>
        <w:gridCol w:w="1195"/>
      </w:tblGrid>
      <w:tr w:rsidR="00AA73FD" w:rsidRPr="0020115F" w:rsidTr="00D91B3E">
        <w:tc>
          <w:tcPr>
            <w:tcW w:w="485" w:type="dxa"/>
            <w:vMerge w:val="restart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5" w:type="dxa"/>
            <w:vMerge w:val="restart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388" w:type="dxa"/>
            <w:gridSpan w:val="2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389" w:type="dxa"/>
            <w:gridSpan w:val="2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390" w:type="dxa"/>
            <w:gridSpan w:val="2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Вторая</w:t>
            </w:r>
          </w:p>
        </w:tc>
      </w:tr>
      <w:tr w:rsidR="00AA73FD" w:rsidRPr="0020115F" w:rsidTr="00D91B3E">
        <w:tc>
          <w:tcPr>
            <w:tcW w:w="485" w:type="dxa"/>
            <w:vMerge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  <w:vMerge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подтв</w:t>
            </w:r>
          </w:p>
        </w:tc>
        <w:tc>
          <w:tcPr>
            <w:tcW w:w="1194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присвоен</w:t>
            </w:r>
          </w:p>
        </w:tc>
        <w:tc>
          <w:tcPr>
            <w:tcW w:w="1194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подтв</w:t>
            </w:r>
          </w:p>
        </w:tc>
        <w:tc>
          <w:tcPr>
            <w:tcW w:w="1195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присвоен</w:t>
            </w:r>
          </w:p>
        </w:tc>
        <w:tc>
          <w:tcPr>
            <w:tcW w:w="1195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подтв</w:t>
            </w:r>
          </w:p>
        </w:tc>
        <w:tc>
          <w:tcPr>
            <w:tcW w:w="1195" w:type="dxa"/>
          </w:tcPr>
          <w:p w:rsidR="00AA73FD" w:rsidRPr="0020115F" w:rsidRDefault="00AA73FD" w:rsidP="00D91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15F">
              <w:rPr>
                <w:rFonts w:ascii="Times New Roman" w:hAnsi="Times New Roman" w:cs="Times New Roman"/>
                <w:b/>
              </w:rPr>
              <w:t>присвоен</w:t>
            </w:r>
          </w:p>
        </w:tc>
      </w:tr>
      <w:tr w:rsidR="00AA73FD" w:rsidRPr="0020115F" w:rsidTr="00D91B3E">
        <w:tc>
          <w:tcPr>
            <w:tcW w:w="485" w:type="dxa"/>
            <w:vMerge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9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5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5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</w:tcPr>
          <w:p w:rsidR="00AA73FD" w:rsidRPr="0020115F" w:rsidRDefault="00AA73FD" w:rsidP="00D91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15F">
        <w:rPr>
          <w:rFonts w:ascii="Times New Roman" w:hAnsi="Times New Roman" w:cs="Times New Roman"/>
          <w:sz w:val="28"/>
          <w:szCs w:val="28"/>
        </w:rPr>
        <w:t xml:space="preserve">      </w:t>
      </w:r>
      <w:r w:rsidRPr="0020115F">
        <w:rPr>
          <w:rFonts w:ascii="Times New Roman" w:hAnsi="Times New Roman" w:cs="Times New Roman"/>
          <w:b/>
          <w:i/>
          <w:sz w:val="28"/>
          <w:szCs w:val="28"/>
        </w:rPr>
        <w:t>Позитивные и негативные тенденции в работе методической службы региона.</w:t>
      </w:r>
    </w:p>
    <w:tbl>
      <w:tblPr>
        <w:tblW w:w="101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3"/>
        <w:gridCol w:w="6112"/>
      </w:tblGrid>
      <w:tr w:rsidR="00AA73FD" w:rsidRPr="0020115F" w:rsidTr="00D91B3E">
        <w:trPr>
          <w:trHeight w:val="165"/>
          <w:tblCellSpacing w:w="0" w:type="dxa"/>
        </w:trPr>
        <w:tc>
          <w:tcPr>
            <w:tcW w:w="4013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 тенденции</w:t>
            </w:r>
          </w:p>
        </w:tc>
        <w:tc>
          <w:tcPr>
            <w:tcW w:w="6112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позитивных тенденций</w:t>
            </w:r>
          </w:p>
        </w:tc>
      </w:tr>
      <w:tr w:rsidR="00AA73FD" w:rsidRPr="0020115F" w:rsidTr="00D91B3E">
        <w:trPr>
          <w:trHeight w:val="690"/>
          <w:tblCellSpacing w:w="0" w:type="dxa"/>
        </w:trPr>
        <w:tc>
          <w:tcPr>
            <w:tcW w:w="4013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категорий педагогов школы</w:t>
            </w:r>
          </w:p>
        </w:tc>
        <w:tc>
          <w:tcPr>
            <w:tcW w:w="6112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личностном росте. Заинтересованность в повышении оплаты труда</w:t>
            </w:r>
          </w:p>
        </w:tc>
      </w:tr>
    </w:tbl>
    <w:p w:rsidR="00AA73FD" w:rsidRPr="0020115F" w:rsidRDefault="00AA73FD" w:rsidP="00AA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46"/>
        <w:gridCol w:w="4661"/>
        <w:gridCol w:w="3318"/>
      </w:tblGrid>
      <w:tr w:rsidR="00AA73FD" w:rsidRPr="0020115F" w:rsidTr="00D91B3E">
        <w:trPr>
          <w:trHeight w:val="885"/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 тенденции</w:t>
            </w:r>
          </w:p>
        </w:tc>
        <w:tc>
          <w:tcPr>
            <w:tcW w:w="4530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негативных тенденций</w:t>
            </w:r>
          </w:p>
        </w:tc>
        <w:tc>
          <w:tcPr>
            <w:tcW w:w="3225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меры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корректировке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негативных тенденций</w:t>
            </w:r>
          </w:p>
        </w:tc>
      </w:tr>
      <w:tr w:rsidR="00AA73FD" w:rsidRPr="0020115F" w:rsidTr="00D91B3E">
        <w:trPr>
          <w:trHeight w:val="2076"/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Равнодушное отношение ряда педагогов школы к росту своей профессио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нальной компетентности</w:t>
            </w:r>
          </w:p>
        </w:tc>
        <w:tc>
          <w:tcPr>
            <w:tcW w:w="4530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затрачивать дополни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усилия и время на повы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квалификации и овладение современными технологиями. Надежда на продолжение педаго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гической деятельности, базирую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щейся на старом багаже знаний. Профессиональная усталость. Отсутствие потенциала инноваци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онной деятельности</w:t>
            </w:r>
          </w:p>
        </w:tc>
        <w:tc>
          <w:tcPr>
            <w:tcW w:w="3225" w:type="dxa"/>
            <w:shd w:val="clear" w:color="auto" w:fill="FFFFFF"/>
            <w:hideMark/>
          </w:tcPr>
          <w:p w:rsidR="00AA73FD" w:rsidRPr="0020115F" w:rsidRDefault="00AA73FD" w:rsidP="00D9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такой системы дея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школы, при кото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станет невозможным учи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телю продолжать профессио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нальную деятельность без профессионального роста и включения во все инноваци</w:t>
            </w:r>
            <w:r w:rsidRPr="0020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онные процессы школы</w:t>
            </w:r>
          </w:p>
        </w:tc>
      </w:tr>
    </w:tbl>
    <w:p w:rsidR="00AA73FD" w:rsidRPr="0020115F" w:rsidRDefault="00AA73FD" w:rsidP="00AA73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3FD" w:rsidRPr="0020115F" w:rsidRDefault="00AA73FD" w:rsidP="00AA73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15F">
        <w:rPr>
          <w:rFonts w:ascii="Times New Roman" w:hAnsi="Times New Roman" w:cs="Times New Roman"/>
          <w:b/>
          <w:sz w:val="28"/>
          <w:szCs w:val="28"/>
        </w:rPr>
        <w:t>Заведующая МЦ                                                                                  А.Кошкинова</w:t>
      </w: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3FD" w:rsidRPr="0020115F" w:rsidRDefault="00AA73FD" w:rsidP="00AA7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15F">
        <w:rPr>
          <w:rFonts w:ascii="Times New Roman" w:hAnsi="Times New Roman" w:cs="Times New Roman"/>
          <w:sz w:val="24"/>
          <w:szCs w:val="24"/>
        </w:rPr>
        <w:t>Исп. Кошкинова А.К..</w:t>
      </w:r>
    </w:p>
    <w:p w:rsidR="00AA73FD" w:rsidRPr="00A87866" w:rsidRDefault="00AA73FD" w:rsidP="00AA7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15F">
        <w:rPr>
          <w:rFonts w:ascii="Times New Roman" w:hAnsi="Times New Roman" w:cs="Times New Roman"/>
          <w:sz w:val="24"/>
          <w:szCs w:val="24"/>
        </w:rPr>
        <w:t>Тел. 22002</w:t>
      </w:r>
    </w:p>
    <w:p w:rsidR="004B66B3" w:rsidRDefault="004B66B3"/>
    <w:sectPr w:rsidR="004B66B3" w:rsidSect="006732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9F"/>
    <w:rsid w:val="004B1AB2"/>
    <w:rsid w:val="004B66B3"/>
    <w:rsid w:val="006C2E9F"/>
    <w:rsid w:val="00A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3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FD"/>
    <w:pPr>
      <w:ind w:left="720"/>
      <w:contextualSpacing/>
    </w:pPr>
  </w:style>
  <w:style w:type="paragraph" w:styleId="a4">
    <w:name w:val="No Spacing"/>
    <w:uiPriority w:val="1"/>
    <w:qFormat/>
    <w:rsid w:val="00AA73FD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A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A73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AA73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A73FD"/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59"/>
    <w:rsid w:val="00AA73FD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rsid w:val="00AA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AA73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3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FD"/>
    <w:pPr>
      <w:ind w:left="720"/>
      <w:contextualSpacing/>
    </w:pPr>
  </w:style>
  <w:style w:type="paragraph" w:styleId="a4">
    <w:name w:val="No Spacing"/>
    <w:uiPriority w:val="1"/>
    <w:qFormat/>
    <w:rsid w:val="00AA73FD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A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A73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AA73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A73FD"/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59"/>
    <w:rsid w:val="00AA73FD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rsid w:val="00AA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AA73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4980</Words>
  <Characters>28388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2018-01-15T09:14:00Z</dcterms:created>
  <dcterms:modified xsi:type="dcterms:W3CDTF">2018-01-15T09:14:00Z</dcterms:modified>
</cp:coreProperties>
</file>